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FFC49" w14:textId="6F4F98C2" w:rsidR="001651C5" w:rsidRPr="00464910" w:rsidRDefault="001651C5" w:rsidP="001651C5">
      <w:pPr>
        <w:pStyle w:val="1TopicHeading"/>
      </w:pPr>
      <w:bookmarkStart w:id="0" w:name="_GoBack"/>
      <w:bookmarkEnd w:id="0"/>
      <w:r w:rsidRPr="00464910">
        <w:t xml:space="preserve">Ear Wax: Your </w:t>
      </w:r>
      <w:r w:rsidR="00552B39" w:rsidRPr="00464910">
        <w:t>Self-Help</w:t>
      </w:r>
      <w:r w:rsidRPr="00464910">
        <w:t xml:space="preserve"> Guide.</w:t>
      </w:r>
    </w:p>
    <w:p w14:paraId="746E4400" w14:textId="77777777" w:rsidR="001651C5" w:rsidRPr="00464910" w:rsidRDefault="001651C5" w:rsidP="001651C5">
      <w:pPr>
        <w:pStyle w:val="2SubHeading1"/>
      </w:pPr>
      <w:r w:rsidRPr="00464910">
        <w:t xml:space="preserve">Earwax: </w:t>
      </w:r>
    </w:p>
    <w:p w14:paraId="453398C7" w14:textId="77777777" w:rsidR="001651C5" w:rsidRPr="00464910" w:rsidRDefault="001651C5" w:rsidP="001651C5">
      <w:pPr>
        <w:pStyle w:val="5BodyCopy"/>
      </w:pPr>
      <w:r w:rsidRPr="00464910">
        <w:t>Earwax is a normal</w:t>
      </w:r>
      <w:r>
        <w:t>,</w:t>
      </w:r>
      <w:r w:rsidRPr="00464910">
        <w:t xml:space="preserve"> and forms a protective coating on the skin in the ear canal.  The quantity of ea</w:t>
      </w:r>
      <w:r w:rsidRPr="00464910">
        <w:t>r</w:t>
      </w:r>
      <w:r w:rsidRPr="00464910">
        <w:t xml:space="preserve">wax produced varies greatly from person to person. </w:t>
      </w:r>
    </w:p>
    <w:p w14:paraId="6778EFF8" w14:textId="77777777" w:rsidR="001651C5" w:rsidRPr="00464910" w:rsidRDefault="001651C5" w:rsidP="001651C5">
      <w:pPr>
        <w:pStyle w:val="5BodyCopy"/>
      </w:pPr>
      <w:r w:rsidRPr="00464910">
        <w:t>Occasionally earwax can accumulate and form a plug in the ear. This is not a serious problem, but may be a nuisance. You only need to remove earwax if it is causing symptoms such as reduced hea</w:t>
      </w:r>
      <w:r w:rsidRPr="00464910">
        <w:t>r</w:t>
      </w:r>
      <w:r w:rsidRPr="00464910">
        <w:t xml:space="preserve">ing, or when fitting a hearing aid. </w:t>
      </w:r>
    </w:p>
    <w:p w14:paraId="259AE998" w14:textId="77777777" w:rsidR="001651C5" w:rsidRPr="00464910" w:rsidRDefault="001651C5" w:rsidP="001651C5">
      <w:pPr>
        <w:pStyle w:val="5BodyCopy"/>
      </w:pPr>
      <w:r w:rsidRPr="00464910">
        <w:t>If your ears are painful or have fluid coming out of them, or if you have a hole in the ear drum (pe</w:t>
      </w:r>
      <w:r w:rsidRPr="00464910">
        <w:t>r</w:t>
      </w:r>
      <w:r w:rsidRPr="00464910">
        <w:t>foration) or have recently had surgery on your ear you should see a doctor or</w:t>
      </w:r>
      <w:r w:rsidRPr="00464910">
        <w:rPr>
          <w:rFonts w:eastAsia="Georgia" w:cs="Georgia"/>
        </w:rPr>
        <w:t xml:space="preserve"> </w:t>
      </w:r>
      <w:r w:rsidRPr="00464910">
        <w:t>nurse for ear examin</w:t>
      </w:r>
      <w:r w:rsidRPr="00464910">
        <w:t>a</w:t>
      </w:r>
      <w:r w:rsidRPr="00464910">
        <w:t>tion prior to trying the methods outlined below.</w:t>
      </w:r>
    </w:p>
    <w:p w14:paraId="4300204B" w14:textId="77777777" w:rsidR="001651C5" w:rsidRPr="00464910" w:rsidRDefault="001651C5" w:rsidP="001651C5">
      <w:pPr>
        <w:pStyle w:val="2SubHeading1"/>
      </w:pPr>
      <w:r w:rsidRPr="00464910">
        <w:t xml:space="preserve">How to remove ear wax: </w:t>
      </w:r>
    </w:p>
    <w:p w14:paraId="76E3C04C" w14:textId="77777777" w:rsidR="001651C5" w:rsidRPr="00464910" w:rsidRDefault="001651C5" w:rsidP="001651C5">
      <w:pPr>
        <w:pStyle w:val="5BodyCopy"/>
      </w:pPr>
      <w:r w:rsidRPr="00464910">
        <w:t xml:space="preserve">If you think you have ear wax, do not try to clean the ear canal with cotton wool buds. This can make things worse, as you will push some earwax deeper inside. It may also cause an ear infection. </w:t>
      </w:r>
    </w:p>
    <w:p w14:paraId="1A5528C2" w14:textId="77777777" w:rsidR="001651C5" w:rsidRPr="00464910" w:rsidRDefault="001651C5" w:rsidP="001651C5">
      <w:pPr>
        <w:pStyle w:val="2SubHeading1"/>
      </w:pPr>
      <w:r w:rsidRPr="00464910">
        <w:t>Ear drops</w:t>
      </w:r>
    </w:p>
    <w:p w14:paraId="50096BC6" w14:textId="77777777" w:rsidR="001651C5" w:rsidRPr="00464910" w:rsidRDefault="001651C5" w:rsidP="001651C5">
      <w:pPr>
        <w:pStyle w:val="5BodyCopy"/>
      </w:pPr>
      <w:r w:rsidRPr="00464910">
        <w:t>Olive oil ear drops are a safe, effective way to clear earwax in most cases. The oil softens the wax so that it runs out, without harming the ear. You will not necessarily see the wax come out.</w:t>
      </w:r>
    </w:p>
    <w:p w14:paraId="147867D8" w14:textId="77777777" w:rsidR="001651C5" w:rsidRPr="00464910" w:rsidRDefault="001651C5" w:rsidP="001651C5">
      <w:pPr>
        <w:pStyle w:val="5BodyCopy"/>
      </w:pPr>
      <w:r w:rsidRPr="00464910">
        <w:t>If prone to repeated wax build up you can use olive oil drops twice a week, long term to prevent r</w:t>
      </w:r>
      <w:r w:rsidRPr="00464910">
        <w:t>e</w:t>
      </w:r>
      <w:r w:rsidRPr="00464910">
        <w:t xml:space="preserve">currence. </w:t>
      </w:r>
    </w:p>
    <w:p w14:paraId="6A3485EF" w14:textId="48700B5B" w:rsidR="001651C5" w:rsidRPr="00464910" w:rsidRDefault="00552B39" w:rsidP="001651C5">
      <w:pPr>
        <w:pStyle w:val="5BodyCopy"/>
      </w:pPr>
      <w:r w:rsidRPr="00464910">
        <w:t>If olive oil does not wor</w:t>
      </w:r>
      <w:r>
        <w:t>k, you can also try</w:t>
      </w:r>
      <w:r w:rsidRPr="00464910">
        <w:t xml:space="preserve"> other ear drops</w:t>
      </w:r>
      <w:r>
        <w:t>,</w:t>
      </w:r>
      <w:r w:rsidRPr="00464910">
        <w:t xml:space="preserve"> available over the counter</w:t>
      </w:r>
      <w:r>
        <w:t xml:space="preserve"> from your pharmacist. </w:t>
      </w:r>
    </w:p>
    <w:p w14:paraId="7C031210" w14:textId="77777777" w:rsidR="001651C5" w:rsidRPr="00464910" w:rsidRDefault="001651C5" w:rsidP="001651C5">
      <w:pPr>
        <w:pStyle w:val="2SubHeading1"/>
      </w:pPr>
      <w:r w:rsidRPr="00464910">
        <w:t xml:space="preserve">How to use ear drops:   </w:t>
      </w:r>
    </w:p>
    <w:p w14:paraId="1CD8F3C4" w14:textId="77777777" w:rsidR="001651C5" w:rsidRPr="00464910" w:rsidRDefault="001651C5" w:rsidP="00552B39">
      <w:pPr>
        <w:pStyle w:val="8FirstLevelBullet"/>
      </w:pPr>
      <w:r w:rsidRPr="00464910">
        <w:t xml:space="preserve">Warm the drops to room temperature before using them </w:t>
      </w:r>
    </w:p>
    <w:p w14:paraId="4A0C54BC" w14:textId="77777777" w:rsidR="001651C5" w:rsidRPr="00464910" w:rsidRDefault="001651C5" w:rsidP="00552B39">
      <w:pPr>
        <w:pStyle w:val="8FirstLevelBullet"/>
      </w:pPr>
      <w:r w:rsidRPr="00464910">
        <w:t>Put 2 or 3 drops down the ear twice daily.</w:t>
      </w:r>
    </w:p>
    <w:p w14:paraId="561B826B" w14:textId="77777777" w:rsidR="001651C5" w:rsidRPr="00464910" w:rsidRDefault="001651C5" w:rsidP="00552B39">
      <w:pPr>
        <w:pStyle w:val="8FirstLevelBullet"/>
      </w:pPr>
      <w:r w:rsidRPr="00464910">
        <w:t xml:space="preserve">Lie with the affected ear uppermost when putting in drops </w:t>
      </w:r>
    </w:p>
    <w:p w14:paraId="78671FB4" w14:textId="77777777" w:rsidR="001651C5" w:rsidRPr="00464910" w:rsidRDefault="001651C5" w:rsidP="00552B39">
      <w:pPr>
        <w:pStyle w:val="8FirstLevelBullet"/>
      </w:pPr>
      <w:r w:rsidRPr="00464910">
        <w:t xml:space="preserve">Stay like this for 10 minutes to allow the drops to soak into the earwax. </w:t>
      </w:r>
    </w:p>
    <w:p w14:paraId="27383E9E" w14:textId="77777777" w:rsidR="001651C5" w:rsidRPr="00464910" w:rsidRDefault="001651C5" w:rsidP="00552B39">
      <w:pPr>
        <w:pStyle w:val="5BodyCopy"/>
      </w:pPr>
      <w:r w:rsidRPr="00464910">
        <w:t>Continue for 2-3 weeks. If the wax has not resolved you may wish to try the following options:</w:t>
      </w:r>
    </w:p>
    <w:p w14:paraId="33C7018D" w14:textId="77777777" w:rsidR="001651C5" w:rsidRPr="00464910" w:rsidRDefault="001651C5" w:rsidP="001651C5">
      <w:pPr>
        <w:pStyle w:val="2SubHeading1"/>
      </w:pPr>
      <w:r w:rsidRPr="00464910">
        <w:t>Bulb Syringing</w:t>
      </w:r>
    </w:p>
    <w:p w14:paraId="74934301" w14:textId="77777777" w:rsidR="001651C5" w:rsidRPr="00464910" w:rsidRDefault="001651C5" w:rsidP="001651C5">
      <w:pPr>
        <w:pStyle w:val="5BodyCopy"/>
      </w:pPr>
      <w:r w:rsidRPr="00464910">
        <w:t>Bulb syringing is a safe, alternate way to remove ear wax. Bulb syringes can be easily purchased from a pharmacy and used at home.</w:t>
      </w:r>
    </w:p>
    <w:p w14:paraId="507E73D3" w14:textId="77777777" w:rsidR="001651C5" w:rsidRPr="00464910" w:rsidRDefault="001651C5" w:rsidP="001651C5">
      <w:pPr>
        <w:pStyle w:val="3SubHeading2"/>
      </w:pPr>
      <w:r w:rsidRPr="00464910">
        <w:t xml:space="preserve">Instructions for Bulb Syringing: </w:t>
      </w:r>
    </w:p>
    <w:p w14:paraId="1E2E463D" w14:textId="77777777" w:rsidR="001651C5" w:rsidRPr="00464910" w:rsidRDefault="001651C5" w:rsidP="001651C5">
      <w:pPr>
        <w:pStyle w:val="5BodyCopy"/>
      </w:pPr>
      <w:r w:rsidRPr="00464910">
        <w:t>Use olive oil drops twice a day for at least 14 days prior to bulb syringing.  Or alternatively use sod</w:t>
      </w:r>
      <w:r w:rsidRPr="00464910">
        <w:t>i</w:t>
      </w:r>
      <w:r w:rsidRPr="00464910">
        <w:t xml:space="preserve">um bicarbonate ear drops purchased from your pharmacy (please read the manufacturers leaflet.) </w:t>
      </w:r>
    </w:p>
    <w:p w14:paraId="70494ACE" w14:textId="77777777" w:rsidR="001651C5" w:rsidRPr="00464910" w:rsidRDefault="001651C5" w:rsidP="001651C5">
      <w:pPr>
        <w:pStyle w:val="8FirstLevelBullet"/>
      </w:pPr>
      <w:r w:rsidRPr="00464910">
        <w:t xml:space="preserve">Wash your hands. </w:t>
      </w:r>
    </w:p>
    <w:p w14:paraId="46C7A6F7" w14:textId="77777777" w:rsidR="001651C5" w:rsidRPr="00464910" w:rsidRDefault="001651C5" w:rsidP="001651C5">
      <w:pPr>
        <w:pStyle w:val="8FirstLevelBullet"/>
      </w:pPr>
      <w:r w:rsidRPr="00464910">
        <w:t xml:space="preserve">Use a bowl of cooled, boiled water that is warm to the touch, not too hot or too cold </w:t>
      </w:r>
    </w:p>
    <w:p w14:paraId="745D1B62" w14:textId="77777777" w:rsidR="001651C5" w:rsidRPr="00464910" w:rsidRDefault="001651C5" w:rsidP="001651C5">
      <w:pPr>
        <w:pStyle w:val="8FirstLevelBullet"/>
      </w:pPr>
      <w:r w:rsidRPr="00464910">
        <w:t xml:space="preserve">Prepare the syringe by squirting water in and out of it into the bowl a few times. </w:t>
      </w:r>
    </w:p>
    <w:p w14:paraId="32F06DA5" w14:textId="77777777" w:rsidR="001651C5" w:rsidRPr="00464910" w:rsidRDefault="001651C5" w:rsidP="001651C5">
      <w:pPr>
        <w:pStyle w:val="8FirstLevelBullet"/>
      </w:pPr>
      <w:r w:rsidRPr="00464910">
        <w:t xml:space="preserve">Gently pull your outer ear "up and out" to help straighten out the canal, which will allow better access for the water </w:t>
      </w:r>
    </w:p>
    <w:p w14:paraId="4CAB3446" w14:textId="77777777" w:rsidR="001651C5" w:rsidRPr="00464910" w:rsidRDefault="001651C5" w:rsidP="001651C5">
      <w:pPr>
        <w:pStyle w:val="8FirstLevelBullet"/>
      </w:pPr>
      <w:r w:rsidRPr="00464910">
        <w:t xml:space="preserve">Tilt your head so the ear to be treated is upmost. </w:t>
      </w:r>
    </w:p>
    <w:p w14:paraId="5F013965" w14:textId="77777777" w:rsidR="001651C5" w:rsidRPr="00464910" w:rsidRDefault="001651C5" w:rsidP="001651C5">
      <w:pPr>
        <w:pStyle w:val="8FirstLevelBullet"/>
      </w:pPr>
      <w:r w:rsidRPr="00464910">
        <w:lastRenderedPageBreak/>
        <w:t xml:space="preserve">Place the tip of the syringe into the opening of the ear. Do NOT push the syringe further into the ear. Gently squirt one or more bulb syringes of water into your ear. </w:t>
      </w:r>
    </w:p>
    <w:p w14:paraId="4D03BAF9" w14:textId="77777777" w:rsidR="001651C5" w:rsidRPr="00464910" w:rsidRDefault="001651C5" w:rsidP="001651C5">
      <w:pPr>
        <w:pStyle w:val="8FirstLevelBullet"/>
      </w:pPr>
      <w:r w:rsidRPr="00464910">
        <w:t>Allow the water to remain in your ear for at least 60 seconds. Gently tilt your head in the opp</w:t>
      </w:r>
      <w:r w:rsidRPr="00464910">
        <w:t>o</w:t>
      </w:r>
      <w:r w:rsidRPr="00464910">
        <w:t xml:space="preserve">site direction and wiggle your outer ear </w:t>
      </w:r>
    </w:p>
    <w:p w14:paraId="2328AFC9" w14:textId="77777777" w:rsidR="001651C5" w:rsidRPr="00464910" w:rsidRDefault="001651C5" w:rsidP="00794FE6">
      <w:pPr>
        <w:pStyle w:val="2SubHeading1"/>
      </w:pPr>
      <w:r w:rsidRPr="00464910">
        <w:t xml:space="preserve">Ear irrigation (ear syringing): </w:t>
      </w:r>
    </w:p>
    <w:p w14:paraId="4975C873" w14:textId="77777777" w:rsidR="00552B39" w:rsidRDefault="001651C5" w:rsidP="001651C5">
      <w:pPr>
        <w:pStyle w:val="5BodyCopy"/>
      </w:pPr>
      <w:r w:rsidRPr="00464910">
        <w:t xml:space="preserve">Ear irrigation is only recommended in the rare occasions where </w:t>
      </w:r>
      <w:r w:rsidR="00552B39">
        <w:t xml:space="preserve">ear drops and bulb syringing have not </w:t>
      </w:r>
      <w:r w:rsidRPr="00464910">
        <w:t>work</w:t>
      </w:r>
      <w:r w:rsidR="00552B39">
        <w:t>ed</w:t>
      </w:r>
      <w:r w:rsidRPr="00464910">
        <w:t xml:space="preserve">. </w:t>
      </w:r>
    </w:p>
    <w:p w14:paraId="6AEC76E0" w14:textId="4697B3BA" w:rsidR="001651C5" w:rsidRPr="00464910" w:rsidRDefault="001651C5" w:rsidP="001651C5">
      <w:pPr>
        <w:pStyle w:val="5BodyCopy"/>
      </w:pPr>
      <w:r w:rsidRPr="00464910">
        <w:t xml:space="preserve">Ear syringing can lead to ear infections, perforated ear drum and tinnitus (persistent noise) and therefore it is only advised in certain circumstances. If you think you have persisting wax despite taking the above measures please make an appointment with your doctor or nurse to discuss. </w:t>
      </w:r>
    </w:p>
    <w:p w14:paraId="0C996CCF" w14:textId="233A07A1" w:rsidR="001651C5" w:rsidRDefault="001651C5" w:rsidP="001651C5">
      <w:pPr>
        <w:spacing w:after="0" w:line="259" w:lineRule="auto"/>
        <w:ind w:left="0" w:firstLine="0"/>
        <w:rPr>
          <w:rFonts w:asciiTheme="minorHAnsi" w:eastAsia="Calibri" w:hAnsiTheme="minorHAnsi" w:cs="Calibri"/>
          <w:color w:val="000000"/>
          <w:sz w:val="26"/>
          <w:szCs w:val="26"/>
        </w:rPr>
      </w:pPr>
      <w:r w:rsidRPr="00464910">
        <w:rPr>
          <w:rFonts w:asciiTheme="minorHAnsi" w:eastAsia="Calibri" w:hAnsiTheme="minorHAnsi" w:cs="Calibri"/>
          <w:color w:val="000000"/>
          <w:sz w:val="26"/>
          <w:szCs w:val="26"/>
        </w:rPr>
        <w:t xml:space="preserve"> </w:t>
      </w:r>
    </w:p>
    <w:p w14:paraId="3FB6710B" w14:textId="77777777" w:rsidR="00794FE6" w:rsidRDefault="00794FE6" w:rsidP="00794FE6">
      <w:pPr>
        <w:spacing w:after="160" w:line="259" w:lineRule="auto"/>
        <w:ind w:left="0" w:firstLine="0"/>
        <w:rPr>
          <w:rFonts w:ascii="Calibri" w:eastAsia="Calibri" w:hAnsi="Calibri" w:cs="Times New Roman"/>
          <w:i/>
          <w:iCs/>
          <w:color w:val="auto"/>
          <w:sz w:val="22"/>
          <w:lang w:eastAsia="en-US"/>
        </w:rPr>
      </w:pPr>
    </w:p>
    <w:p w14:paraId="74EFF75F" w14:textId="79DE9035" w:rsidR="001A42DA" w:rsidRPr="00AA6D5D" w:rsidRDefault="00794FE6" w:rsidP="00794FE6">
      <w:pPr>
        <w:spacing w:after="160" w:line="259" w:lineRule="auto"/>
        <w:ind w:left="0" w:firstLine="0"/>
        <w:rPr>
          <w:sz w:val="20"/>
          <w:szCs w:val="20"/>
        </w:rPr>
      </w:pPr>
      <w:r w:rsidRPr="00AA6D5D">
        <w:rPr>
          <w:rFonts w:ascii="Calibri" w:eastAsia="Calibri" w:hAnsi="Calibri" w:cs="Times New Roman"/>
          <w:i/>
          <w:iCs/>
          <w:color w:val="auto"/>
          <w:sz w:val="20"/>
          <w:szCs w:val="20"/>
          <w:lang w:eastAsia="en-US"/>
        </w:rPr>
        <w:t>We make every effort to ensure the information in these articles is accurate and correct at the date of public</w:t>
      </w:r>
      <w:r w:rsidRPr="00AA6D5D">
        <w:rPr>
          <w:rFonts w:ascii="Calibri" w:eastAsia="Calibri" w:hAnsi="Calibri" w:cs="Times New Roman"/>
          <w:i/>
          <w:iCs/>
          <w:color w:val="auto"/>
          <w:sz w:val="20"/>
          <w:szCs w:val="20"/>
          <w:lang w:eastAsia="en-US"/>
        </w:rPr>
        <w:t>a</w:t>
      </w:r>
      <w:r w:rsidRPr="00AA6D5D">
        <w:rPr>
          <w:rFonts w:ascii="Calibri" w:eastAsia="Calibri" w:hAnsi="Calibri" w:cs="Times New Roman"/>
          <w:i/>
          <w:iCs/>
          <w:color w:val="auto"/>
          <w:sz w:val="20"/>
          <w:szCs w:val="20"/>
          <w:lang w:eastAsia="en-US"/>
        </w:rPr>
        <w:t xml:space="preserve">tion, but it is of necessity of a brief and general nature, and this should not replace your own good clinical judgement, or be regarded as a substitute for taking professional advice in appropriate circumstances. </w:t>
      </w:r>
    </w:p>
    <w:sectPr w:rsidR="001A42DA" w:rsidRPr="00AA6D5D">
      <w:pgSz w:w="11906" w:h="16838"/>
      <w:pgMar w:top="1444" w:right="1469" w:bottom="210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charset w:val="00"/>
    <w:family w:val="roman"/>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alibri Bold">
    <w:panose1 w:val="020F0702030404030204"/>
    <w:charset w:val="00"/>
    <w:family w:val="swiss"/>
    <w:pitch w:val="variable"/>
    <w:sig w:usb0="E00002FF" w:usb1="4000ACFF" w:usb2="00000001" w:usb3="00000000" w:csb0="0000019F" w:csb1="00000000"/>
  </w:font>
  <w:font w:name="Lucida Calligraphy">
    <w:altName w:val="Urdu Typesetting"/>
    <w:panose1 w:val="03010101010101010101"/>
    <w:charset w:val="00"/>
    <w:family w:val="script"/>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MT">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086F"/>
    <w:multiLevelType w:val="hybridMultilevel"/>
    <w:tmpl w:val="B1F0EBA8"/>
    <w:lvl w:ilvl="0" w:tplc="3D08C1C8">
      <w:start w:val="1"/>
      <w:numFmt w:val="bullet"/>
      <w:pStyle w:val="12SecondLevelBulletItalic"/>
      <w:lvlText w:val="o"/>
      <w:lvlJc w:val="left"/>
      <w:pPr>
        <w:tabs>
          <w:tab w:val="num" w:pos="680"/>
        </w:tabs>
        <w:ind w:left="680" w:hanging="340"/>
      </w:pPr>
      <w:rPr>
        <w:rFonts w:ascii="Calibri" w:hAnsi="Calibri" w:hint="default"/>
        <w:b w:val="0"/>
        <w:bCs w:val="0"/>
        <w:i w:val="0"/>
        <w:iCs w:val="0"/>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00A10"/>
    <w:multiLevelType w:val="hybridMultilevel"/>
    <w:tmpl w:val="F62A3CAC"/>
    <w:lvl w:ilvl="0" w:tplc="BAFCCB12">
      <w:start w:val="1"/>
      <w:numFmt w:val="bullet"/>
      <w:pStyle w:val="11SecondLevelBullet"/>
      <w:lvlText w:val="o"/>
      <w:lvlJc w:val="left"/>
      <w:pPr>
        <w:tabs>
          <w:tab w:val="num" w:pos="680"/>
        </w:tabs>
        <w:ind w:left="680" w:hanging="340"/>
      </w:pPr>
      <w:rPr>
        <w:rFonts w:ascii="Calibri" w:hAnsi="Calibri" w:hint="default"/>
        <w:b w:val="0"/>
        <w:bCs w:val="0"/>
        <w:i w:val="0"/>
        <w:iCs w:val="0"/>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6D1451"/>
    <w:multiLevelType w:val="hybridMultilevel"/>
    <w:tmpl w:val="1FDC8AA6"/>
    <w:lvl w:ilvl="0" w:tplc="89FE6098">
      <w:start w:val="1"/>
      <w:numFmt w:val="bullet"/>
      <w:pStyle w:val="20BoxFirstLevelBullet"/>
      <w:lvlText w:val="•"/>
      <w:lvlJc w:val="left"/>
      <w:pPr>
        <w:tabs>
          <w:tab w:val="num" w:pos="340"/>
        </w:tabs>
        <w:ind w:left="340" w:hanging="340"/>
      </w:pPr>
      <w:rPr>
        <w:rFonts w:ascii="Calibri" w:hAnsi="Calibri" w:hint="default"/>
        <w:b w:val="0"/>
        <w:bCs w:val="0"/>
        <w:i w:val="0"/>
        <w:iCs w:val="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A01CE4"/>
    <w:multiLevelType w:val="hybridMultilevel"/>
    <w:tmpl w:val="BF5CE0FC"/>
    <w:lvl w:ilvl="0" w:tplc="1C54412C">
      <w:start w:val="1"/>
      <w:numFmt w:val="bullet"/>
      <w:pStyle w:val="9FirstLevelBulletItalic"/>
      <w:lvlText w:val="•"/>
      <w:lvlJc w:val="left"/>
      <w:pPr>
        <w:tabs>
          <w:tab w:val="num" w:pos="340"/>
        </w:tabs>
        <w:ind w:left="340" w:hanging="340"/>
      </w:pPr>
      <w:rPr>
        <w:rFonts w:ascii="Calibri" w:hAnsi="Calibri" w:hint="default"/>
        <w:b w:val="0"/>
        <w:bCs w:val="0"/>
        <w:i w:val="0"/>
        <w:iCs w:val="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147898"/>
    <w:multiLevelType w:val="hybridMultilevel"/>
    <w:tmpl w:val="4D4E34FC"/>
    <w:lvl w:ilvl="0" w:tplc="3AE005D0">
      <w:start w:val="1"/>
      <w:numFmt w:val="bullet"/>
      <w:pStyle w:val="25BoxSecondLevelBulletBold"/>
      <w:lvlText w:val="o"/>
      <w:lvlJc w:val="left"/>
      <w:pPr>
        <w:tabs>
          <w:tab w:val="num" w:pos="680"/>
        </w:tabs>
        <w:ind w:left="680" w:hanging="340"/>
      </w:pPr>
      <w:rPr>
        <w:rFonts w:ascii="Calibri" w:hAnsi="Calibri" w:hint="default"/>
        <w:b w:val="0"/>
        <w:bCs w:val="0"/>
        <w:i w:val="0"/>
        <w:iCs w:val="0"/>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642571"/>
    <w:multiLevelType w:val="hybridMultilevel"/>
    <w:tmpl w:val="3E0839E4"/>
    <w:lvl w:ilvl="0" w:tplc="5BDC61B8">
      <w:start w:val="1"/>
      <w:numFmt w:val="bullet"/>
      <w:pStyle w:val="24BoxSecondLevelBulletItalic"/>
      <w:lvlText w:val="o"/>
      <w:lvlJc w:val="left"/>
      <w:pPr>
        <w:tabs>
          <w:tab w:val="num" w:pos="680"/>
        </w:tabs>
        <w:ind w:left="680" w:hanging="340"/>
      </w:pPr>
      <w:rPr>
        <w:rFonts w:ascii="Calibri" w:hAnsi="Calibri" w:hint="default"/>
        <w:b w:val="0"/>
        <w:bCs w:val="0"/>
        <w:i w:val="0"/>
        <w:iCs w:val="0"/>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452E44"/>
    <w:multiLevelType w:val="hybridMultilevel"/>
    <w:tmpl w:val="7946F14E"/>
    <w:lvl w:ilvl="0" w:tplc="12328FE2">
      <w:start w:val="1"/>
      <w:numFmt w:val="bullet"/>
      <w:pStyle w:val="8FirstLevelBullet"/>
      <w:lvlText w:val="•"/>
      <w:lvlJc w:val="left"/>
      <w:pPr>
        <w:tabs>
          <w:tab w:val="num" w:pos="340"/>
        </w:tabs>
        <w:ind w:left="340" w:hanging="340"/>
      </w:pPr>
      <w:rPr>
        <w:rFonts w:ascii="Calibri" w:hAnsi="Calibri" w:hint="default"/>
        <w:b w:val="0"/>
        <w:bCs w:val="0"/>
        <w:i w:val="0"/>
        <w:iCs w:val="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44674E"/>
    <w:multiLevelType w:val="hybridMultilevel"/>
    <w:tmpl w:val="D0AC0666"/>
    <w:lvl w:ilvl="0" w:tplc="0F3CBACC">
      <w:start w:val="1"/>
      <w:numFmt w:val="bullet"/>
      <w:pStyle w:val="22BoxFirstLevelBulletBold"/>
      <w:lvlText w:val="•"/>
      <w:lvlJc w:val="left"/>
      <w:pPr>
        <w:tabs>
          <w:tab w:val="num" w:pos="340"/>
        </w:tabs>
        <w:ind w:left="340" w:hanging="340"/>
      </w:pPr>
      <w:rPr>
        <w:rFonts w:ascii="Calibri" w:hAnsi="Calibri" w:hint="default"/>
        <w:b w:val="0"/>
        <w:bCs w:val="0"/>
        <w:i w:val="0"/>
        <w:iCs w:val="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FA5E19"/>
    <w:multiLevelType w:val="hybridMultilevel"/>
    <w:tmpl w:val="FB3829B2"/>
    <w:lvl w:ilvl="0" w:tplc="01F8F92E">
      <w:start w:val="1"/>
      <w:numFmt w:val="bullet"/>
      <w:pStyle w:val="23BoxSecondLevelBullet"/>
      <w:lvlText w:val="o"/>
      <w:lvlJc w:val="left"/>
      <w:pPr>
        <w:tabs>
          <w:tab w:val="num" w:pos="680"/>
        </w:tabs>
        <w:ind w:left="680" w:hanging="340"/>
      </w:pPr>
      <w:rPr>
        <w:rFonts w:ascii="Calibri" w:hAnsi="Calibri" w:hint="default"/>
        <w:b w:val="0"/>
        <w:bCs w:val="0"/>
        <w:i w:val="0"/>
        <w:iCs w:val="0"/>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E276AD"/>
    <w:multiLevelType w:val="hybridMultilevel"/>
    <w:tmpl w:val="CB52975A"/>
    <w:lvl w:ilvl="0" w:tplc="868C1EA4">
      <w:start w:val="1"/>
      <w:numFmt w:val="bullet"/>
      <w:pStyle w:val="13SecondLevelBulletBold"/>
      <w:lvlText w:val="o"/>
      <w:lvlJc w:val="left"/>
      <w:pPr>
        <w:tabs>
          <w:tab w:val="num" w:pos="680"/>
        </w:tabs>
        <w:ind w:left="680" w:hanging="340"/>
      </w:pPr>
      <w:rPr>
        <w:rFonts w:ascii="Calibri" w:hAnsi="Calibri" w:hint="default"/>
        <w:b w:val="0"/>
        <w:bCs w:val="0"/>
        <w:i w:val="0"/>
        <w:iCs w:val="0"/>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8E1CCD"/>
    <w:multiLevelType w:val="hybridMultilevel"/>
    <w:tmpl w:val="1D243420"/>
    <w:lvl w:ilvl="0" w:tplc="F69C6FA2">
      <w:start w:val="1"/>
      <w:numFmt w:val="decimal"/>
      <w:lvlText w:val="%1."/>
      <w:lvlJc w:val="left"/>
      <w:pPr>
        <w:ind w:left="364"/>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1" w:tplc="2DCAF138">
      <w:start w:val="1"/>
      <w:numFmt w:val="lowerLetter"/>
      <w:lvlText w:val="%2"/>
      <w:lvlJc w:val="left"/>
      <w:pPr>
        <w:ind w:left="108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2" w:tplc="76F89D2C">
      <w:start w:val="1"/>
      <w:numFmt w:val="lowerRoman"/>
      <w:lvlText w:val="%3"/>
      <w:lvlJc w:val="left"/>
      <w:pPr>
        <w:ind w:left="180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3" w:tplc="3C5E4AD6">
      <w:start w:val="1"/>
      <w:numFmt w:val="decimal"/>
      <w:lvlText w:val="%4"/>
      <w:lvlJc w:val="left"/>
      <w:pPr>
        <w:ind w:left="252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53C64A3C">
      <w:start w:val="1"/>
      <w:numFmt w:val="lowerLetter"/>
      <w:lvlText w:val="%5"/>
      <w:lvlJc w:val="left"/>
      <w:pPr>
        <w:ind w:left="324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5" w:tplc="3112E342">
      <w:start w:val="1"/>
      <w:numFmt w:val="lowerRoman"/>
      <w:lvlText w:val="%6"/>
      <w:lvlJc w:val="left"/>
      <w:pPr>
        <w:ind w:left="396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6" w:tplc="D9F2B96A">
      <w:start w:val="1"/>
      <w:numFmt w:val="decimal"/>
      <w:lvlText w:val="%7"/>
      <w:lvlJc w:val="left"/>
      <w:pPr>
        <w:ind w:left="468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994A5B3A">
      <w:start w:val="1"/>
      <w:numFmt w:val="lowerLetter"/>
      <w:lvlText w:val="%8"/>
      <w:lvlJc w:val="left"/>
      <w:pPr>
        <w:ind w:left="540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8" w:tplc="297AA594">
      <w:start w:val="1"/>
      <w:numFmt w:val="lowerRoman"/>
      <w:lvlText w:val="%9"/>
      <w:lvlJc w:val="left"/>
      <w:pPr>
        <w:ind w:left="612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abstractNum>
  <w:abstractNum w:abstractNumId="11">
    <w:nsid w:val="7816434B"/>
    <w:multiLevelType w:val="hybridMultilevel"/>
    <w:tmpl w:val="D8B65CF8"/>
    <w:lvl w:ilvl="0" w:tplc="7AEADA4A">
      <w:start w:val="1"/>
      <w:numFmt w:val="bullet"/>
      <w:pStyle w:val="10FirstLevelBulletBold"/>
      <w:lvlText w:val="•"/>
      <w:lvlJc w:val="left"/>
      <w:pPr>
        <w:tabs>
          <w:tab w:val="num" w:pos="340"/>
        </w:tabs>
        <w:ind w:left="340" w:hanging="340"/>
      </w:pPr>
      <w:rPr>
        <w:rFonts w:ascii="Calibri" w:hAnsi="Calibri" w:hint="default"/>
        <w:b w:val="0"/>
        <w:bCs w:val="0"/>
        <w:i w:val="0"/>
        <w:iCs w:val="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954C60"/>
    <w:multiLevelType w:val="hybridMultilevel"/>
    <w:tmpl w:val="7876E5AA"/>
    <w:lvl w:ilvl="0" w:tplc="622820B0">
      <w:start w:val="1"/>
      <w:numFmt w:val="bullet"/>
      <w:pStyle w:val="21BoxFirstLevelBulletItalic"/>
      <w:lvlText w:val="•"/>
      <w:lvlJc w:val="left"/>
      <w:pPr>
        <w:tabs>
          <w:tab w:val="num" w:pos="340"/>
        </w:tabs>
        <w:ind w:left="340" w:hanging="340"/>
      </w:pPr>
      <w:rPr>
        <w:rFonts w:ascii="Calibri" w:hAnsi="Calibri" w:hint="default"/>
        <w:b w:val="0"/>
        <w:bCs w:val="0"/>
        <w:i w:val="0"/>
        <w:iCs w:val="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0"/>
  </w:num>
  <w:num w:numId="4">
    <w:abstractNumId w:val="9"/>
  </w:num>
  <w:num w:numId="5">
    <w:abstractNumId w:val="2"/>
  </w:num>
  <w:num w:numId="6">
    <w:abstractNumId w:val="12"/>
  </w:num>
  <w:num w:numId="7">
    <w:abstractNumId w:val="7"/>
  </w:num>
  <w:num w:numId="8">
    <w:abstractNumId w:val="8"/>
  </w:num>
  <w:num w:numId="9">
    <w:abstractNumId w:val="5"/>
  </w:num>
  <w:num w:numId="10">
    <w:abstractNumId w:val="4"/>
  </w:num>
  <w:num w:numId="11">
    <w:abstractNumId w:val="6"/>
  </w:num>
  <w:num w:numId="12">
    <w:abstractNumId w:val="3"/>
  </w:num>
  <w:num w:numId="1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1C5"/>
    <w:rsid w:val="001406BA"/>
    <w:rsid w:val="001651C5"/>
    <w:rsid w:val="00195C8F"/>
    <w:rsid w:val="001A42DA"/>
    <w:rsid w:val="001B69D8"/>
    <w:rsid w:val="001E177F"/>
    <w:rsid w:val="002313F1"/>
    <w:rsid w:val="004A6394"/>
    <w:rsid w:val="005207DA"/>
    <w:rsid w:val="00552B39"/>
    <w:rsid w:val="00557BF9"/>
    <w:rsid w:val="00597A59"/>
    <w:rsid w:val="0061249E"/>
    <w:rsid w:val="006613F4"/>
    <w:rsid w:val="00736A34"/>
    <w:rsid w:val="00794FE6"/>
    <w:rsid w:val="007B0363"/>
    <w:rsid w:val="00904E32"/>
    <w:rsid w:val="009A3D9F"/>
    <w:rsid w:val="009A4186"/>
    <w:rsid w:val="009B4BC0"/>
    <w:rsid w:val="00A45A48"/>
    <w:rsid w:val="00A47D2E"/>
    <w:rsid w:val="00A6370F"/>
    <w:rsid w:val="00A81A6F"/>
    <w:rsid w:val="00A87738"/>
    <w:rsid w:val="00A90FFE"/>
    <w:rsid w:val="00A9330E"/>
    <w:rsid w:val="00AA6D5D"/>
    <w:rsid w:val="00B63A6E"/>
    <w:rsid w:val="00BD3B91"/>
    <w:rsid w:val="00C8037F"/>
    <w:rsid w:val="00C807A1"/>
    <w:rsid w:val="00D549DB"/>
    <w:rsid w:val="00DB0FF0"/>
    <w:rsid w:val="00DC1C32"/>
    <w:rsid w:val="00DF62CA"/>
    <w:rsid w:val="00E01BC7"/>
    <w:rsid w:val="00EB282A"/>
    <w:rsid w:val="00F719E7"/>
    <w:rsid w:val="00F73A25"/>
    <w:rsid w:val="00FE0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575A1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1C5"/>
    <w:pPr>
      <w:spacing w:after="5" w:line="249" w:lineRule="auto"/>
      <w:ind w:left="10" w:hanging="10"/>
    </w:pPr>
    <w:rPr>
      <w:rFonts w:ascii="Arial" w:eastAsia="Arial" w:hAnsi="Arial" w:cs="Arial"/>
      <w:color w:val="333333"/>
      <w:sz w:val="24"/>
      <w:szCs w:val="22"/>
      <w:lang w:eastAsia="en-GB"/>
    </w:rPr>
  </w:style>
  <w:style w:type="paragraph" w:styleId="Heading3">
    <w:name w:val="heading 3"/>
    <w:basedOn w:val="Normal"/>
    <w:next w:val="Normal"/>
    <w:link w:val="Heading3Char"/>
    <w:uiPriority w:val="9"/>
    <w:unhideWhenUsed/>
    <w:qFormat/>
    <w:rsid w:val="00BD3B91"/>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D3B91"/>
    <w:rPr>
      <w:rFonts w:asciiTheme="majorHAnsi" w:eastAsiaTheme="majorEastAsia" w:hAnsiTheme="majorHAnsi" w:cstheme="majorBidi"/>
      <w:b/>
      <w:bCs/>
      <w:color w:val="000000"/>
      <w:sz w:val="26"/>
      <w:szCs w:val="26"/>
    </w:rPr>
  </w:style>
  <w:style w:type="paragraph" w:customStyle="1" w:styleId="NoParagraphStyle">
    <w:name w:val="[No Paragraph Style]"/>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styleId="BalloonText">
    <w:name w:val="Balloon Text"/>
    <w:basedOn w:val="Normal"/>
    <w:link w:val="BalloonTextChar"/>
    <w:uiPriority w:val="99"/>
    <w:semiHidden/>
    <w:unhideWhenUsed/>
    <w:rsid w:val="00BD3B9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3B91"/>
    <w:rPr>
      <w:rFonts w:ascii="Lucida Grande" w:hAnsi="Lucida Grande" w:cs="Lucida Grande"/>
      <w:color w:val="000000"/>
      <w:sz w:val="18"/>
      <w:szCs w:val="18"/>
    </w:rPr>
  </w:style>
  <w:style w:type="paragraph" w:customStyle="1" w:styleId="0ChapterHeading">
    <w:name w:val="*0 Chapter Heading"/>
    <w:next w:val="Normal"/>
    <w:link w:val="0ChapterHeadingChar"/>
    <w:autoRedefine/>
    <w:qFormat/>
    <w:rsid w:val="00557BF9"/>
    <w:pPr>
      <w:shd w:val="clear" w:color="auto" w:fill="000000"/>
      <w:autoSpaceDE w:val="0"/>
      <w:autoSpaceDN w:val="0"/>
      <w:adjustRightInd w:val="0"/>
    </w:pPr>
    <w:rPr>
      <w:rFonts w:ascii="Calibri" w:hAnsi="Calibri" w:cs="Arial"/>
      <w:bCs/>
      <w:sz w:val="52"/>
      <w:szCs w:val="52"/>
    </w:rPr>
  </w:style>
  <w:style w:type="character" w:customStyle="1" w:styleId="0ChapterHeadingChar">
    <w:name w:val="*0 Chapter Heading Char"/>
    <w:link w:val="0ChapterHeading"/>
    <w:rsid w:val="00557BF9"/>
    <w:rPr>
      <w:rFonts w:ascii="Calibri" w:hAnsi="Calibri" w:cs="Arial"/>
      <w:bCs/>
      <w:sz w:val="52"/>
      <w:szCs w:val="52"/>
      <w:shd w:val="clear" w:color="auto" w:fill="000000"/>
    </w:rPr>
  </w:style>
  <w:style w:type="paragraph" w:customStyle="1" w:styleId="1TopicHeading">
    <w:name w:val="*1 Topic Heading"/>
    <w:next w:val="Normal"/>
    <w:link w:val="1TopicHeadingChar"/>
    <w:qFormat/>
    <w:rsid w:val="00557BF9"/>
    <w:pPr>
      <w:pBdr>
        <w:bottom w:val="single" w:sz="2" w:space="1" w:color="auto"/>
      </w:pBdr>
      <w:spacing w:after="100"/>
    </w:pPr>
    <w:rPr>
      <w:rFonts w:ascii="Calibri" w:hAnsi="Calibri" w:cs="Arial"/>
      <w:bCs/>
      <w:color w:val="000000"/>
      <w:sz w:val="40"/>
      <w:szCs w:val="32"/>
    </w:rPr>
  </w:style>
  <w:style w:type="character" w:customStyle="1" w:styleId="1TopicHeadingChar">
    <w:name w:val="*1 Topic Heading Char"/>
    <w:link w:val="1TopicHeading"/>
    <w:rsid w:val="00557BF9"/>
    <w:rPr>
      <w:rFonts w:ascii="Calibri" w:hAnsi="Calibri" w:cs="Arial"/>
      <w:bCs/>
      <w:color w:val="000000"/>
      <w:sz w:val="40"/>
      <w:szCs w:val="32"/>
    </w:rPr>
  </w:style>
  <w:style w:type="paragraph" w:customStyle="1" w:styleId="10FirstLevelBulletBold">
    <w:name w:val="*10 First Level Bullet Bold"/>
    <w:qFormat/>
    <w:rsid w:val="00557BF9"/>
    <w:pPr>
      <w:numPr>
        <w:numId w:val="1"/>
      </w:numPr>
      <w:spacing w:before="10" w:after="10"/>
    </w:pPr>
    <w:rPr>
      <w:rFonts w:ascii="Calibri Bold" w:hAnsi="Calibri Bold" w:cs="Arial"/>
      <w:sz w:val="22"/>
      <w:szCs w:val="22"/>
      <w:lang w:eastAsia="en-GB"/>
    </w:rPr>
  </w:style>
  <w:style w:type="paragraph" w:customStyle="1" w:styleId="11SecondLevelBullet">
    <w:name w:val="*11 Second Level Bullet"/>
    <w:next w:val="Normal"/>
    <w:qFormat/>
    <w:rsid w:val="00557BF9"/>
    <w:pPr>
      <w:numPr>
        <w:numId w:val="2"/>
      </w:numPr>
    </w:pPr>
    <w:rPr>
      <w:rFonts w:ascii="Calibri" w:hAnsi="Calibri" w:cs="Arial"/>
      <w:sz w:val="22"/>
      <w:szCs w:val="22"/>
    </w:rPr>
  </w:style>
  <w:style w:type="paragraph" w:customStyle="1" w:styleId="12SecondLevelBulletItalic">
    <w:name w:val="*12 Second Level Bullet Italic"/>
    <w:next w:val="Normal"/>
    <w:qFormat/>
    <w:rsid w:val="00557BF9"/>
    <w:pPr>
      <w:numPr>
        <w:numId w:val="3"/>
      </w:numPr>
    </w:pPr>
    <w:rPr>
      <w:rFonts w:ascii="Calibri" w:hAnsi="Calibri" w:cs="Arial"/>
      <w:i/>
      <w:sz w:val="22"/>
      <w:szCs w:val="22"/>
    </w:rPr>
  </w:style>
  <w:style w:type="paragraph" w:customStyle="1" w:styleId="13SecondLevelBulletBold">
    <w:name w:val="*13 Second Level Bullet Bold"/>
    <w:next w:val="Normal"/>
    <w:qFormat/>
    <w:rsid w:val="00557BF9"/>
    <w:pPr>
      <w:numPr>
        <w:numId w:val="4"/>
      </w:numPr>
    </w:pPr>
    <w:rPr>
      <w:rFonts w:ascii="Calibri Bold" w:hAnsi="Calibri Bold" w:cs="Arial"/>
      <w:sz w:val="22"/>
      <w:szCs w:val="22"/>
    </w:rPr>
  </w:style>
  <w:style w:type="paragraph" w:customStyle="1" w:styleId="14AuthorsNotes">
    <w:name w:val="*14 Authors Notes"/>
    <w:next w:val="Normal"/>
    <w:qFormat/>
    <w:rsid w:val="00195C8F"/>
    <w:pPr>
      <w:spacing w:before="60"/>
    </w:pPr>
    <w:rPr>
      <w:rFonts w:ascii="Lucida Calligraphy" w:hAnsi="Lucida Calligraphy" w:cs="Arial"/>
      <w:iCs/>
      <w:szCs w:val="22"/>
    </w:rPr>
  </w:style>
  <w:style w:type="paragraph" w:customStyle="1" w:styleId="15BoxHeading1">
    <w:name w:val="*15 Box Heading (1)"/>
    <w:next w:val="Normal"/>
    <w:qFormat/>
    <w:rsid w:val="00195C8F"/>
    <w:pPr>
      <w:spacing w:before="40"/>
    </w:pPr>
    <w:rPr>
      <w:rFonts w:ascii="Calibri Bold" w:hAnsi="Calibri Bold" w:cs="Arial"/>
      <w:iCs/>
      <w:sz w:val="26"/>
      <w:szCs w:val="22"/>
    </w:rPr>
  </w:style>
  <w:style w:type="paragraph" w:customStyle="1" w:styleId="16BoxHeading2">
    <w:name w:val="*16 Box Heading (2)"/>
    <w:next w:val="Normal"/>
    <w:qFormat/>
    <w:rsid w:val="00195C8F"/>
    <w:pPr>
      <w:spacing w:before="10"/>
    </w:pPr>
    <w:rPr>
      <w:rFonts w:ascii="Calibri Bold" w:eastAsia="MS Mincho" w:hAnsi="Calibri Bold" w:cs="Cambria"/>
      <w:lang w:val="en-US"/>
    </w:rPr>
  </w:style>
  <w:style w:type="paragraph" w:customStyle="1" w:styleId="17BoxBodyCopy">
    <w:name w:val="*17 Box Body Copy"/>
    <w:next w:val="Normal"/>
    <w:qFormat/>
    <w:rsid w:val="00195C8F"/>
    <w:pPr>
      <w:spacing w:before="10" w:after="40"/>
    </w:pPr>
    <w:rPr>
      <w:rFonts w:ascii="Calibri" w:hAnsi="Calibri" w:cs="Arial"/>
    </w:rPr>
  </w:style>
  <w:style w:type="paragraph" w:customStyle="1" w:styleId="18BoxBodyCopyItalic">
    <w:name w:val="*18 Box Body Copy Italic"/>
    <w:next w:val="Normal"/>
    <w:qFormat/>
    <w:rsid w:val="00195C8F"/>
    <w:pPr>
      <w:spacing w:before="10" w:after="40"/>
    </w:pPr>
    <w:rPr>
      <w:rFonts w:ascii="Calibri" w:hAnsi="Calibri" w:cs="Arial"/>
      <w:i/>
    </w:rPr>
  </w:style>
  <w:style w:type="paragraph" w:customStyle="1" w:styleId="19BoxBodyCopyBold">
    <w:name w:val="*19 Box Body Copy Bold"/>
    <w:next w:val="Normal"/>
    <w:qFormat/>
    <w:rsid w:val="00195C8F"/>
    <w:pPr>
      <w:spacing w:before="10" w:after="40"/>
    </w:pPr>
    <w:rPr>
      <w:rFonts w:ascii="Calibri Bold" w:hAnsi="Calibri Bold" w:cs="Arial"/>
    </w:rPr>
  </w:style>
  <w:style w:type="paragraph" w:customStyle="1" w:styleId="2SubHeading1">
    <w:name w:val="*2 Sub Heading (1)"/>
    <w:next w:val="Normal"/>
    <w:link w:val="2SubHeading1Char"/>
    <w:qFormat/>
    <w:rsid w:val="00195C8F"/>
    <w:pPr>
      <w:pBdr>
        <w:bottom w:val="single" w:sz="4" w:space="1" w:color="auto"/>
      </w:pBdr>
      <w:tabs>
        <w:tab w:val="right" w:pos="8931"/>
      </w:tabs>
      <w:spacing w:before="200" w:after="100"/>
    </w:pPr>
    <w:rPr>
      <w:rFonts w:ascii="Calibri Bold" w:hAnsi="Calibri Bold" w:cs="Arial"/>
      <w:bCs/>
      <w:color w:val="000000"/>
      <w:sz w:val="24"/>
      <w:szCs w:val="32"/>
    </w:rPr>
  </w:style>
  <w:style w:type="character" w:customStyle="1" w:styleId="2SubHeading1Char">
    <w:name w:val="*2 Sub Heading (1) Char"/>
    <w:link w:val="2SubHeading1"/>
    <w:rsid w:val="00195C8F"/>
    <w:rPr>
      <w:rFonts w:ascii="Calibri Bold" w:hAnsi="Calibri Bold" w:cs="Arial"/>
      <w:bCs/>
      <w:color w:val="000000"/>
      <w:sz w:val="24"/>
      <w:szCs w:val="32"/>
    </w:rPr>
  </w:style>
  <w:style w:type="paragraph" w:customStyle="1" w:styleId="20BoxFirstLevelBullet">
    <w:name w:val="*20 Box First Level Bullet"/>
    <w:next w:val="Normal"/>
    <w:qFormat/>
    <w:rsid w:val="00557BF9"/>
    <w:pPr>
      <w:numPr>
        <w:numId w:val="5"/>
      </w:numPr>
      <w:spacing w:before="10" w:after="10"/>
    </w:pPr>
    <w:rPr>
      <w:rFonts w:ascii="Calibri" w:hAnsi="Calibri" w:cs="Cambria"/>
    </w:rPr>
  </w:style>
  <w:style w:type="paragraph" w:customStyle="1" w:styleId="21BoxFirstLevelBulletItalic">
    <w:name w:val="*21 Box First Level Bullet Italic"/>
    <w:next w:val="Normal"/>
    <w:qFormat/>
    <w:rsid w:val="00557BF9"/>
    <w:pPr>
      <w:numPr>
        <w:numId w:val="6"/>
      </w:numPr>
      <w:tabs>
        <w:tab w:val="left" w:pos="284"/>
      </w:tabs>
      <w:spacing w:before="10" w:after="10"/>
    </w:pPr>
    <w:rPr>
      <w:rFonts w:ascii="Calibri" w:hAnsi="Calibri" w:cs="Cambria"/>
      <w:i/>
    </w:rPr>
  </w:style>
  <w:style w:type="paragraph" w:customStyle="1" w:styleId="22BoxFirstLevelBulletBold">
    <w:name w:val="*22 Box First Level Bullet Bold"/>
    <w:next w:val="Normal"/>
    <w:qFormat/>
    <w:rsid w:val="00557BF9"/>
    <w:pPr>
      <w:numPr>
        <w:numId w:val="7"/>
      </w:numPr>
      <w:tabs>
        <w:tab w:val="left" w:pos="284"/>
      </w:tabs>
      <w:spacing w:before="10" w:after="10"/>
    </w:pPr>
    <w:rPr>
      <w:rFonts w:ascii="Calibri Bold" w:hAnsi="Calibri Bold" w:cs="Cambria"/>
    </w:rPr>
  </w:style>
  <w:style w:type="paragraph" w:customStyle="1" w:styleId="23BoxSecondLevelBullet">
    <w:name w:val="*23 Box Second Level Bullet"/>
    <w:next w:val="Normal"/>
    <w:qFormat/>
    <w:rsid w:val="00557BF9"/>
    <w:pPr>
      <w:numPr>
        <w:numId w:val="8"/>
      </w:numPr>
    </w:pPr>
    <w:rPr>
      <w:rFonts w:ascii="Calibri" w:hAnsi="Calibri" w:cs="Arial"/>
    </w:rPr>
  </w:style>
  <w:style w:type="paragraph" w:customStyle="1" w:styleId="24BoxSecondLevelBulletItalic">
    <w:name w:val="*24 Box Second Level Bullet Italic"/>
    <w:next w:val="Normal"/>
    <w:qFormat/>
    <w:rsid w:val="00557BF9"/>
    <w:pPr>
      <w:numPr>
        <w:numId w:val="9"/>
      </w:numPr>
      <w:spacing w:before="10" w:after="10"/>
    </w:pPr>
    <w:rPr>
      <w:rFonts w:ascii="Calibri" w:hAnsi="Calibri" w:cs="Arial"/>
      <w:i/>
    </w:rPr>
  </w:style>
  <w:style w:type="paragraph" w:customStyle="1" w:styleId="25BoxSecondLevelBulletBold">
    <w:name w:val="*25 Box Second Level Bullet Bold"/>
    <w:next w:val="Normal"/>
    <w:qFormat/>
    <w:rsid w:val="00557BF9"/>
    <w:pPr>
      <w:numPr>
        <w:numId w:val="10"/>
      </w:numPr>
    </w:pPr>
    <w:rPr>
      <w:rFonts w:ascii="Calibri Bold" w:hAnsi="Calibri Bold" w:cs="Arial"/>
    </w:rPr>
  </w:style>
  <w:style w:type="paragraph" w:customStyle="1" w:styleId="3SubHeading2">
    <w:name w:val="*3 Sub Heading (2)"/>
    <w:next w:val="Normal"/>
    <w:link w:val="3SubHeading2Char"/>
    <w:qFormat/>
    <w:rsid w:val="00557BF9"/>
    <w:pPr>
      <w:spacing w:before="100"/>
    </w:pPr>
    <w:rPr>
      <w:rFonts w:ascii="Calibri Bold" w:hAnsi="Calibri Bold" w:cs="Arial"/>
      <w:bCs/>
      <w:color w:val="000000"/>
      <w:sz w:val="22"/>
      <w:szCs w:val="22"/>
    </w:rPr>
  </w:style>
  <w:style w:type="character" w:customStyle="1" w:styleId="3SubHeading2Char">
    <w:name w:val="*3 Sub Heading (2) Char"/>
    <w:link w:val="3SubHeading2"/>
    <w:rsid w:val="00557BF9"/>
    <w:rPr>
      <w:rFonts w:ascii="Calibri Bold" w:hAnsi="Calibri Bold" w:cs="Arial"/>
      <w:bCs/>
      <w:color w:val="000000"/>
      <w:sz w:val="22"/>
      <w:szCs w:val="22"/>
    </w:rPr>
  </w:style>
  <w:style w:type="paragraph" w:customStyle="1" w:styleId="4SubHeading3">
    <w:name w:val="*4 Sub Heading (3)"/>
    <w:next w:val="Normal"/>
    <w:qFormat/>
    <w:rsid w:val="00557BF9"/>
    <w:pPr>
      <w:spacing w:before="100"/>
    </w:pPr>
    <w:rPr>
      <w:rFonts w:ascii="Calibri Bold" w:hAnsi="Calibri Bold" w:cs="Arial"/>
      <w:bCs/>
    </w:rPr>
  </w:style>
  <w:style w:type="paragraph" w:customStyle="1" w:styleId="5BodyCopy">
    <w:name w:val="*5 Body Copy"/>
    <w:next w:val="Normal"/>
    <w:link w:val="5BodyCopyChar"/>
    <w:qFormat/>
    <w:rsid w:val="00195C8F"/>
    <w:pPr>
      <w:autoSpaceDE w:val="0"/>
      <w:autoSpaceDN w:val="0"/>
      <w:adjustRightInd w:val="0"/>
      <w:spacing w:before="100" w:after="40"/>
    </w:pPr>
    <w:rPr>
      <w:rFonts w:ascii="Calibri" w:hAnsi="Calibri" w:cs="Arial"/>
      <w:color w:val="000000"/>
      <w:sz w:val="22"/>
      <w:szCs w:val="22"/>
    </w:rPr>
  </w:style>
  <w:style w:type="character" w:customStyle="1" w:styleId="5BodyCopyChar">
    <w:name w:val="*5 Body Copy Char"/>
    <w:link w:val="5BodyCopy"/>
    <w:rsid w:val="00195C8F"/>
    <w:rPr>
      <w:rFonts w:ascii="Calibri" w:hAnsi="Calibri" w:cs="Arial"/>
      <w:color w:val="000000"/>
      <w:sz w:val="22"/>
      <w:szCs w:val="22"/>
    </w:rPr>
  </w:style>
  <w:style w:type="paragraph" w:customStyle="1" w:styleId="6BodyCopyItalic">
    <w:name w:val="*6 Body Copy Italic"/>
    <w:next w:val="Normal"/>
    <w:qFormat/>
    <w:rsid w:val="00195C8F"/>
    <w:pPr>
      <w:autoSpaceDE w:val="0"/>
      <w:autoSpaceDN w:val="0"/>
      <w:adjustRightInd w:val="0"/>
      <w:spacing w:before="100" w:after="40"/>
    </w:pPr>
    <w:rPr>
      <w:rFonts w:ascii="Calibri" w:eastAsia="MS Mincho" w:hAnsi="Calibri" w:cs="Arial"/>
      <w:i/>
      <w:iCs/>
      <w:sz w:val="22"/>
      <w:szCs w:val="24"/>
      <w:lang w:val="en-US"/>
    </w:rPr>
  </w:style>
  <w:style w:type="paragraph" w:customStyle="1" w:styleId="7BodyCopyBold">
    <w:name w:val="*7 Body Copy Bold"/>
    <w:next w:val="Normal"/>
    <w:qFormat/>
    <w:rsid w:val="00195C8F"/>
    <w:pPr>
      <w:autoSpaceDE w:val="0"/>
      <w:autoSpaceDN w:val="0"/>
      <w:adjustRightInd w:val="0"/>
      <w:spacing w:before="100" w:after="40"/>
    </w:pPr>
    <w:rPr>
      <w:rFonts w:ascii="Calibri Bold" w:eastAsia="MS Mincho" w:hAnsi="Calibri Bold" w:cs="Arial"/>
      <w:bCs/>
      <w:sz w:val="22"/>
      <w:szCs w:val="24"/>
      <w:lang w:val="en-US"/>
    </w:rPr>
  </w:style>
  <w:style w:type="paragraph" w:customStyle="1" w:styleId="8FirstLevelBullet">
    <w:name w:val="*8 First Level Bullet"/>
    <w:next w:val="Normal"/>
    <w:qFormat/>
    <w:rsid w:val="00557BF9"/>
    <w:pPr>
      <w:numPr>
        <w:numId w:val="11"/>
      </w:numPr>
      <w:spacing w:before="10" w:after="10"/>
    </w:pPr>
    <w:rPr>
      <w:rFonts w:ascii="Calibri" w:hAnsi="Calibri" w:cs="Arial"/>
      <w:sz w:val="22"/>
      <w:szCs w:val="22"/>
    </w:rPr>
  </w:style>
  <w:style w:type="paragraph" w:customStyle="1" w:styleId="9FirstLevelBulletItalic">
    <w:name w:val="*9 First Level Bullet Italic"/>
    <w:next w:val="Normal"/>
    <w:qFormat/>
    <w:rsid w:val="00557BF9"/>
    <w:pPr>
      <w:numPr>
        <w:numId w:val="12"/>
      </w:numPr>
      <w:spacing w:before="10" w:after="10"/>
    </w:pPr>
    <w:rPr>
      <w:rFonts w:ascii="Calibri" w:hAnsi="Calibri" w:cs="Arial"/>
      <w:i/>
      <w:sz w:val="22"/>
      <w:szCs w:val="22"/>
    </w:rPr>
  </w:style>
  <w:style w:type="paragraph" w:customStyle="1" w:styleId="C1ContentsPageTopicHeading">
    <w:name w:val="*C1 Contents Page Topic Heading"/>
    <w:qFormat/>
    <w:rsid w:val="0061249E"/>
    <w:pPr>
      <w:pBdr>
        <w:bottom w:val="single" w:sz="4" w:space="0" w:color="auto"/>
      </w:pBdr>
      <w:autoSpaceDE w:val="0"/>
      <w:autoSpaceDN w:val="0"/>
      <w:adjustRightInd w:val="0"/>
      <w:spacing w:before="200" w:after="100"/>
    </w:pPr>
    <w:rPr>
      <w:rFonts w:ascii="Calibri Bold" w:hAnsi="Calibri Bold" w:cs="Arial"/>
      <w:sz w:val="24"/>
      <w:szCs w:val="22"/>
    </w:rPr>
  </w:style>
  <w:style w:type="paragraph" w:customStyle="1" w:styleId="C2ContentsPageSubHeading">
    <w:name w:val="*C2 Contents Page Sub Heading"/>
    <w:qFormat/>
    <w:rsid w:val="00557BF9"/>
    <w:pPr>
      <w:spacing w:before="100" w:after="100"/>
    </w:pPr>
    <w:rPr>
      <w:rFonts w:ascii="Calibri" w:hAnsi="Calibri" w:cs="Arial"/>
      <w:sz w:val="22"/>
      <w:szCs w:val="22"/>
    </w:rPr>
  </w:style>
  <w:style w:type="paragraph" w:customStyle="1" w:styleId="26EndBoxCode">
    <w:name w:val="*26 End Box Code"/>
    <w:next w:val="NoParagraphStyle"/>
    <w:uiPriority w:val="99"/>
    <w:qFormat/>
    <w:rsid w:val="00F73A25"/>
    <w:rPr>
      <w:rFonts w:ascii="ArialMT" w:hAnsi="ArialMT" w:cs="ArialMT"/>
      <w:color w:val="000000"/>
      <w:sz w:val="22"/>
      <w:szCs w:val="22"/>
    </w:rPr>
  </w:style>
  <w:style w:type="character" w:styleId="CommentReference">
    <w:name w:val="annotation reference"/>
    <w:basedOn w:val="DefaultParagraphFont"/>
    <w:uiPriority w:val="99"/>
    <w:semiHidden/>
    <w:unhideWhenUsed/>
    <w:rsid w:val="001651C5"/>
    <w:rPr>
      <w:sz w:val="18"/>
      <w:szCs w:val="18"/>
    </w:rPr>
  </w:style>
  <w:style w:type="paragraph" w:styleId="CommentText">
    <w:name w:val="annotation text"/>
    <w:basedOn w:val="Normal"/>
    <w:link w:val="CommentTextChar"/>
    <w:uiPriority w:val="99"/>
    <w:semiHidden/>
    <w:unhideWhenUsed/>
    <w:rsid w:val="001651C5"/>
    <w:pPr>
      <w:spacing w:line="240" w:lineRule="auto"/>
    </w:pPr>
    <w:rPr>
      <w:szCs w:val="24"/>
    </w:rPr>
  </w:style>
  <w:style w:type="character" w:customStyle="1" w:styleId="CommentTextChar">
    <w:name w:val="Comment Text Char"/>
    <w:basedOn w:val="DefaultParagraphFont"/>
    <w:link w:val="CommentText"/>
    <w:uiPriority w:val="99"/>
    <w:semiHidden/>
    <w:rsid w:val="001651C5"/>
    <w:rPr>
      <w:rFonts w:ascii="Arial" w:eastAsia="Arial" w:hAnsi="Arial" w:cs="Arial"/>
      <w:color w:val="333333"/>
      <w:sz w:val="24"/>
      <w:szCs w:val="24"/>
      <w:lang w:eastAsia="en-GB"/>
    </w:rPr>
  </w:style>
  <w:style w:type="paragraph" w:styleId="CommentSubject">
    <w:name w:val="annotation subject"/>
    <w:basedOn w:val="CommentText"/>
    <w:next w:val="CommentText"/>
    <w:link w:val="CommentSubjectChar"/>
    <w:uiPriority w:val="99"/>
    <w:semiHidden/>
    <w:unhideWhenUsed/>
    <w:rsid w:val="001651C5"/>
    <w:rPr>
      <w:b/>
      <w:bCs/>
      <w:sz w:val="20"/>
      <w:szCs w:val="20"/>
    </w:rPr>
  </w:style>
  <w:style w:type="character" w:customStyle="1" w:styleId="CommentSubjectChar">
    <w:name w:val="Comment Subject Char"/>
    <w:basedOn w:val="CommentTextChar"/>
    <w:link w:val="CommentSubject"/>
    <w:uiPriority w:val="99"/>
    <w:semiHidden/>
    <w:rsid w:val="001651C5"/>
    <w:rPr>
      <w:rFonts w:ascii="Arial" w:eastAsia="Arial" w:hAnsi="Arial" w:cs="Arial"/>
      <w:b/>
      <w:bCs/>
      <w:color w:val="333333"/>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1C5"/>
    <w:pPr>
      <w:spacing w:after="5" w:line="249" w:lineRule="auto"/>
      <w:ind w:left="10" w:hanging="10"/>
    </w:pPr>
    <w:rPr>
      <w:rFonts w:ascii="Arial" w:eastAsia="Arial" w:hAnsi="Arial" w:cs="Arial"/>
      <w:color w:val="333333"/>
      <w:sz w:val="24"/>
      <w:szCs w:val="22"/>
      <w:lang w:eastAsia="en-GB"/>
    </w:rPr>
  </w:style>
  <w:style w:type="paragraph" w:styleId="Heading3">
    <w:name w:val="heading 3"/>
    <w:basedOn w:val="Normal"/>
    <w:next w:val="Normal"/>
    <w:link w:val="Heading3Char"/>
    <w:uiPriority w:val="9"/>
    <w:unhideWhenUsed/>
    <w:qFormat/>
    <w:rsid w:val="00BD3B91"/>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D3B91"/>
    <w:rPr>
      <w:rFonts w:asciiTheme="majorHAnsi" w:eastAsiaTheme="majorEastAsia" w:hAnsiTheme="majorHAnsi" w:cstheme="majorBidi"/>
      <w:b/>
      <w:bCs/>
      <w:color w:val="000000"/>
      <w:sz w:val="26"/>
      <w:szCs w:val="26"/>
    </w:rPr>
  </w:style>
  <w:style w:type="paragraph" w:customStyle="1" w:styleId="NoParagraphStyle">
    <w:name w:val="[No Paragraph Style]"/>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styleId="BalloonText">
    <w:name w:val="Balloon Text"/>
    <w:basedOn w:val="Normal"/>
    <w:link w:val="BalloonTextChar"/>
    <w:uiPriority w:val="99"/>
    <w:semiHidden/>
    <w:unhideWhenUsed/>
    <w:rsid w:val="00BD3B9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3B91"/>
    <w:rPr>
      <w:rFonts w:ascii="Lucida Grande" w:hAnsi="Lucida Grande" w:cs="Lucida Grande"/>
      <w:color w:val="000000"/>
      <w:sz w:val="18"/>
      <w:szCs w:val="18"/>
    </w:rPr>
  </w:style>
  <w:style w:type="paragraph" w:customStyle="1" w:styleId="0ChapterHeading">
    <w:name w:val="*0 Chapter Heading"/>
    <w:next w:val="Normal"/>
    <w:link w:val="0ChapterHeadingChar"/>
    <w:autoRedefine/>
    <w:qFormat/>
    <w:rsid w:val="00557BF9"/>
    <w:pPr>
      <w:shd w:val="clear" w:color="auto" w:fill="000000"/>
      <w:autoSpaceDE w:val="0"/>
      <w:autoSpaceDN w:val="0"/>
      <w:adjustRightInd w:val="0"/>
    </w:pPr>
    <w:rPr>
      <w:rFonts w:ascii="Calibri" w:hAnsi="Calibri" w:cs="Arial"/>
      <w:bCs/>
      <w:sz w:val="52"/>
      <w:szCs w:val="52"/>
    </w:rPr>
  </w:style>
  <w:style w:type="character" w:customStyle="1" w:styleId="0ChapterHeadingChar">
    <w:name w:val="*0 Chapter Heading Char"/>
    <w:link w:val="0ChapterHeading"/>
    <w:rsid w:val="00557BF9"/>
    <w:rPr>
      <w:rFonts w:ascii="Calibri" w:hAnsi="Calibri" w:cs="Arial"/>
      <w:bCs/>
      <w:sz w:val="52"/>
      <w:szCs w:val="52"/>
      <w:shd w:val="clear" w:color="auto" w:fill="000000"/>
    </w:rPr>
  </w:style>
  <w:style w:type="paragraph" w:customStyle="1" w:styleId="1TopicHeading">
    <w:name w:val="*1 Topic Heading"/>
    <w:next w:val="Normal"/>
    <w:link w:val="1TopicHeadingChar"/>
    <w:qFormat/>
    <w:rsid w:val="00557BF9"/>
    <w:pPr>
      <w:pBdr>
        <w:bottom w:val="single" w:sz="2" w:space="1" w:color="auto"/>
      </w:pBdr>
      <w:spacing w:after="100"/>
    </w:pPr>
    <w:rPr>
      <w:rFonts w:ascii="Calibri" w:hAnsi="Calibri" w:cs="Arial"/>
      <w:bCs/>
      <w:color w:val="000000"/>
      <w:sz w:val="40"/>
      <w:szCs w:val="32"/>
    </w:rPr>
  </w:style>
  <w:style w:type="character" w:customStyle="1" w:styleId="1TopicHeadingChar">
    <w:name w:val="*1 Topic Heading Char"/>
    <w:link w:val="1TopicHeading"/>
    <w:rsid w:val="00557BF9"/>
    <w:rPr>
      <w:rFonts w:ascii="Calibri" w:hAnsi="Calibri" w:cs="Arial"/>
      <w:bCs/>
      <w:color w:val="000000"/>
      <w:sz w:val="40"/>
      <w:szCs w:val="32"/>
    </w:rPr>
  </w:style>
  <w:style w:type="paragraph" w:customStyle="1" w:styleId="10FirstLevelBulletBold">
    <w:name w:val="*10 First Level Bullet Bold"/>
    <w:qFormat/>
    <w:rsid w:val="00557BF9"/>
    <w:pPr>
      <w:numPr>
        <w:numId w:val="1"/>
      </w:numPr>
      <w:spacing w:before="10" w:after="10"/>
    </w:pPr>
    <w:rPr>
      <w:rFonts w:ascii="Calibri Bold" w:hAnsi="Calibri Bold" w:cs="Arial"/>
      <w:sz w:val="22"/>
      <w:szCs w:val="22"/>
      <w:lang w:eastAsia="en-GB"/>
    </w:rPr>
  </w:style>
  <w:style w:type="paragraph" w:customStyle="1" w:styleId="11SecondLevelBullet">
    <w:name w:val="*11 Second Level Bullet"/>
    <w:next w:val="Normal"/>
    <w:qFormat/>
    <w:rsid w:val="00557BF9"/>
    <w:pPr>
      <w:numPr>
        <w:numId w:val="2"/>
      </w:numPr>
    </w:pPr>
    <w:rPr>
      <w:rFonts w:ascii="Calibri" w:hAnsi="Calibri" w:cs="Arial"/>
      <w:sz w:val="22"/>
      <w:szCs w:val="22"/>
    </w:rPr>
  </w:style>
  <w:style w:type="paragraph" w:customStyle="1" w:styleId="12SecondLevelBulletItalic">
    <w:name w:val="*12 Second Level Bullet Italic"/>
    <w:next w:val="Normal"/>
    <w:qFormat/>
    <w:rsid w:val="00557BF9"/>
    <w:pPr>
      <w:numPr>
        <w:numId w:val="3"/>
      </w:numPr>
    </w:pPr>
    <w:rPr>
      <w:rFonts w:ascii="Calibri" w:hAnsi="Calibri" w:cs="Arial"/>
      <w:i/>
      <w:sz w:val="22"/>
      <w:szCs w:val="22"/>
    </w:rPr>
  </w:style>
  <w:style w:type="paragraph" w:customStyle="1" w:styleId="13SecondLevelBulletBold">
    <w:name w:val="*13 Second Level Bullet Bold"/>
    <w:next w:val="Normal"/>
    <w:qFormat/>
    <w:rsid w:val="00557BF9"/>
    <w:pPr>
      <w:numPr>
        <w:numId w:val="4"/>
      </w:numPr>
    </w:pPr>
    <w:rPr>
      <w:rFonts w:ascii="Calibri Bold" w:hAnsi="Calibri Bold" w:cs="Arial"/>
      <w:sz w:val="22"/>
      <w:szCs w:val="22"/>
    </w:rPr>
  </w:style>
  <w:style w:type="paragraph" w:customStyle="1" w:styleId="14AuthorsNotes">
    <w:name w:val="*14 Authors Notes"/>
    <w:next w:val="Normal"/>
    <w:qFormat/>
    <w:rsid w:val="00195C8F"/>
    <w:pPr>
      <w:spacing w:before="60"/>
    </w:pPr>
    <w:rPr>
      <w:rFonts w:ascii="Lucida Calligraphy" w:hAnsi="Lucida Calligraphy" w:cs="Arial"/>
      <w:iCs/>
      <w:szCs w:val="22"/>
    </w:rPr>
  </w:style>
  <w:style w:type="paragraph" w:customStyle="1" w:styleId="15BoxHeading1">
    <w:name w:val="*15 Box Heading (1)"/>
    <w:next w:val="Normal"/>
    <w:qFormat/>
    <w:rsid w:val="00195C8F"/>
    <w:pPr>
      <w:spacing w:before="40"/>
    </w:pPr>
    <w:rPr>
      <w:rFonts w:ascii="Calibri Bold" w:hAnsi="Calibri Bold" w:cs="Arial"/>
      <w:iCs/>
      <w:sz w:val="26"/>
      <w:szCs w:val="22"/>
    </w:rPr>
  </w:style>
  <w:style w:type="paragraph" w:customStyle="1" w:styleId="16BoxHeading2">
    <w:name w:val="*16 Box Heading (2)"/>
    <w:next w:val="Normal"/>
    <w:qFormat/>
    <w:rsid w:val="00195C8F"/>
    <w:pPr>
      <w:spacing w:before="10"/>
    </w:pPr>
    <w:rPr>
      <w:rFonts w:ascii="Calibri Bold" w:eastAsia="MS Mincho" w:hAnsi="Calibri Bold" w:cs="Cambria"/>
      <w:lang w:val="en-US"/>
    </w:rPr>
  </w:style>
  <w:style w:type="paragraph" w:customStyle="1" w:styleId="17BoxBodyCopy">
    <w:name w:val="*17 Box Body Copy"/>
    <w:next w:val="Normal"/>
    <w:qFormat/>
    <w:rsid w:val="00195C8F"/>
    <w:pPr>
      <w:spacing w:before="10" w:after="40"/>
    </w:pPr>
    <w:rPr>
      <w:rFonts w:ascii="Calibri" w:hAnsi="Calibri" w:cs="Arial"/>
    </w:rPr>
  </w:style>
  <w:style w:type="paragraph" w:customStyle="1" w:styleId="18BoxBodyCopyItalic">
    <w:name w:val="*18 Box Body Copy Italic"/>
    <w:next w:val="Normal"/>
    <w:qFormat/>
    <w:rsid w:val="00195C8F"/>
    <w:pPr>
      <w:spacing w:before="10" w:after="40"/>
    </w:pPr>
    <w:rPr>
      <w:rFonts w:ascii="Calibri" w:hAnsi="Calibri" w:cs="Arial"/>
      <w:i/>
    </w:rPr>
  </w:style>
  <w:style w:type="paragraph" w:customStyle="1" w:styleId="19BoxBodyCopyBold">
    <w:name w:val="*19 Box Body Copy Bold"/>
    <w:next w:val="Normal"/>
    <w:qFormat/>
    <w:rsid w:val="00195C8F"/>
    <w:pPr>
      <w:spacing w:before="10" w:after="40"/>
    </w:pPr>
    <w:rPr>
      <w:rFonts w:ascii="Calibri Bold" w:hAnsi="Calibri Bold" w:cs="Arial"/>
    </w:rPr>
  </w:style>
  <w:style w:type="paragraph" w:customStyle="1" w:styleId="2SubHeading1">
    <w:name w:val="*2 Sub Heading (1)"/>
    <w:next w:val="Normal"/>
    <w:link w:val="2SubHeading1Char"/>
    <w:qFormat/>
    <w:rsid w:val="00195C8F"/>
    <w:pPr>
      <w:pBdr>
        <w:bottom w:val="single" w:sz="4" w:space="1" w:color="auto"/>
      </w:pBdr>
      <w:tabs>
        <w:tab w:val="right" w:pos="8931"/>
      </w:tabs>
      <w:spacing w:before="200" w:after="100"/>
    </w:pPr>
    <w:rPr>
      <w:rFonts w:ascii="Calibri Bold" w:hAnsi="Calibri Bold" w:cs="Arial"/>
      <w:bCs/>
      <w:color w:val="000000"/>
      <w:sz w:val="24"/>
      <w:szCs w:val="32"/>
    </w:rPr>
  </w:style>
  <w:style w:type="character" w:customStyle="1" w:styleId="2SubHeading1Char">
    <w:name w:val="*2 Sub Heading (1) Char"/>
    <w:link w:val="2SubHeading1"/>
    <w:rsid w:val="00195C8F"/>
    <w:rPr>
      <w:rFonts w:ascii="Calibri Bold" w:hAnsi="Calibri Bold" w:cs="Arial"/>
      <w:bCs/>
      <w:color w:val="000000"/>
      <w:sz w:val="24"/>
      <w:szCs w:val="32"/>
    </w:rPr>
  </w:style>
  <w:style w:type="paragraph" w:customStyle="1" w:styleId="20BoxFirstLevelBullet">
    <w:name w:val="*20 Box First Level Bullet"/>
    <w:next w:val="Normal"/>
    <w:qFormat/>
    <w:rsid w:val="00557BF9"/>
    <w:pPr>
      <w:numPr>
        <w:numId w:val="5"/>
      </w:numPr>
      <w:spacing w:before="10" w:after="10"/>
    </w:pPr>
    <w:rPr>
      <w:rFonts w:ascii="Calibri" w:hAnsi="Calibri" w:cs="Cambria"/>
    </w:rPr>
  </w:style>
  <w:style w:type="paragraph" w:customStyle="1" w:styleId="21BoxFirstLevelBulletItalic">
    <w:name w:val="*21 Box First Level Bullet Italic"/>
    <w:next w:val="Normal"/>
    <w:qFormat/>
    <w:rsid w:val="00557BF9"/>
    <w:pPr>
      <w:numPr>
        <w:numId w:val="6"/>
      </w:numPr>
      <w:tabs>
        <w:tab w:val="left" w:pos="284"/>
      </w:tabs>
      <w:spacing w:before="10" w:after="10"/>
    </w:pPr>
    <w:rPr>
      <w:rFonts w:ascii="Calibri" w:hAnsi="Calibri" w:cs="Cambria"/>
      <w:i/>
    </w:rPr>
  </w:style>
  <w:style w:type="paragraph" w:customStyle="1" w:styleId="22BoxFirstLevelBulletBold">
    <w:name w:val="*22 Box First Level Bullet Bold"/>
    <w:next w:val="Normal"/>
    <w:qFormat/>
    <w:rsid w:val="00557BF9"/>
    <w:pPr>
      <w:numPr>
        <w:numId w:val="7"/>
      </w:numPr>
      <w:tabs>
        <w:tab w:val="left" w:pos="284"/>
      </w:tabs>
      <w:spacing w:before="10" w:after="10"/>
    </w:pPr>
    <w:rPr>
      <w:rFonts w:ascii="Calibri Bold" w:hAnsi="Calibri Bold" w:cs="Cambria"/>
    </w:rPr>
  </w:style>
  <w:style w:type="paragraph" w:customStyle="1" w:styleId="23BoxSecondLevelBullet">
    <w:name w:val="*23 Box Second Level Bullet"/>
    <w:next w:val="Normal"/>
    <w:qFormat/>
    <w:rsid w:val="00557BF9"/>
    <w:pPr>
      <w:numPr>
        <w:numId w:val="8"/>
      </w:numPr>
    </w:pPr>
    <w:rPr>
      <w:rFonts w:ascii="Calibri" w:hAnsi="Calibri" w:cs="Arial"/>
    </w:rPr>
  </w:style>
  <w:style w:type="paragraph" w:customStyle="1" w:styleId="24BoxSecondLevelBulletItalic">
    <w:name w:val="*24 Box Second Level Bullet Italic"/>
    <w:next w:val="Normal"/>
    <w:qFormat/>
    <w:rsid w:val="00557BF9"/>
    <w:pPr>
      <w:numPr>
        <w:numId w:val="9"/>
      </w:numPr>
      <w:spacing w:before="10" w:after="10"/>
    </w:pPr>
    <w:rPr>
      <w:rFonts w:ascii="Calibri" w:hAnsi="Calibri" w:cs="Arial"/>
      <w:i/>
    </w:rPr>
  </w:style>
  <w:style w:type="paragraph" w:customStyle="1" w:styleId="25BoxSecondLevelBulletBold">
    <w:name w:val="*25 Box Second Level Bullet Bold"/>
    <w:next w:val="Normal"/>
    <w:qFormat/>
    <w:rsid w:val="00557BF9"/>
    <w:pPr>
      <w:numPr>
        <w:numId w:val="10"/>
      </w:numPr>
    </w:pPr>
    <w:rPr>
      <w:rFonts w:ascii="Calibri Bold" w:hAnsi="Calibri Bold" w:cs="Arial"/>
    </w:rPr>
  </w:style>
  <w:style w:type="paragraph" w:customStyle="1" w:styleId="3SubHeading2">
    <w:name w:val="*3 Sub Heading (2)"/>
    <w:next w:val="Normal"/>
    <w:link w:val="3SubHeading2Char"/>
    <w:qFormat/>
    <w:rsid w:val="00557BF9"/>
    <w:pPr>
      <w:spacing w:before="100"/>
    </w:pPr>
    <w:rPr>
      <w:rFonts w:ascii="Calibri Bold" w:hAnsi="Calibri Bold" w:cs="Arial"/>
      <w:bCs/>
      <w:color w:val="000000"/>
      <w:sz w:val="22"/>
      <w:szCs w:val="22"/>
    </w:rPr>
  </w:style>
  <w:style w:type="character" w:customStyle="1" w:styleId="3SubHeading2Char">
    <w:name w:val="*3 Sub Heading (2) Char"/>
    <w:link w:val="3SubHeading2"/>
    <w:rsid w:val="00557BF9"/>
    <w:rPr>
      <w:rFonts w:ascii="Calibri Bold" w:hAnsi="Calibri Bold" w:cs="Arial"/>
      <w:bCs/>
      <w:color w:val="000000"/>
      <w:sz w:val="22"/>
      <w:szCs w:val="22"/>
    </w:rPr>
  </w:style>
  <w:style w:type="paragraph" w:customStyle="1" w:styleId="4SubHeading3">
    <w:name w:val="*4 Sub Heading (3)"/>
    <w:next w:val="Normal"/>
    <w:qFormat/>
    <w:rsid w:val="00557BF9"/>
    <w:pPr>
      <w:spacing w:before="100"/>
    </w:pPr>
    <w:rPr>
      <w:rFonts w:ascii="Calibri Bold" w:hAnsi="Calibri Bold" w:cs="Arial"/>
      <w:bCs/>
    </w:rPr>
  </w:style>
  <w:style w:type="paragraph" w:customStyle="1" w:styleId="5BodyCopy">
    <w:name w:val="*5 Body Copy"/>
    <w:next w:val="Normal"/>
    <w:link w:val="5BodyCopyChar"/>
    <w:qFormat/>
    <w:rsid w:val="00195C8F"/>
    <w:pPr>
      <w:autoSpaceDE w:val="0"/>
      <w:autoSpaceDN w:val="0"/>
      <w:adjustRightInd w:val="0"/>
      <w:spacing w:before="100" w:after="40"/>
    </w:pPr>
    <w:rPr>
      <w:rFonts w:ascii="Calibri" w:hAnsi="Calibri" w:cs="Arial"/>
      <w:color w:val="000000"/>
      <w:sz w:val="22"/>
      <w:szCs w:val="22"/>
    </w:rPr>
  </w:style>
  <w:style w:type="character" w:customStyle="1" w:styleId="5BodyCopyChar">
    <w:name w:val="*5 Body Copy Char"/>
    <w:link w:val="5BodyCopy"/>
    <w:rsid w:val="00195C8F"/>
    <w:rPr>
      <w:rFonts w:ascii="Calibri" w:hAnsi="Calibri" w:cs="Arial"/>
      <w:color w:val="000000"/>
      <w:sz w:val="22"/>
      <w:szCs w:val="22"/>
    </w:rPr>
  </w:style>
  <w:style w:type="paragraph" w:customStyle="1" w:styleId="6BodyCopyItalic">
    <w:name w:val="*6 Body Copy Italic"/>
    <w:next w:val="Normal"/>
    <w:qFormat/>
    <w:rsid w:val="00195C8F"/>
    <w:pPr>
      <w:autoSpaceDE w:val="0"/>
      <w:autoSpaceDN w:val="0"/>
      <w:adjustRightInd w:val="0"/>
      <w:spacing w:before="100" w:after="40"/>
    </w:pPr>
    <w:rPr>
      <w:rFonts w:ascii="Calibri" w:eastAsia="MS Mincho" w:hAnsi="Calibri" w:cs="Arial"/>
      <w:i/>
      <w:iCs/>
      <w:sz w:val="22"/>
      <w:szCs w:val="24"/>
      <w:lang w:val="en-US"/>
    </w:rPr>
  </w:style>
  <w:style w:type="paragraph" w:customStyle="1" w:styleId="7BodyCopyBold">
    <w:name w:val="*7 Body Copy Bold"/>
    <w:next w:val="Normal"/>
    <w:qFormat/>
    <w:rsid w:val="00195C8F"/>
    <w:pPr>
      <w:autoSpaceDE w:val="0"/>
      <w:autoSpaceDN w:val="0"/>
      <w:adjustRightInd w:val="0"/>
      <w:spacing w:before="100" w:after="40"/>
    </w:pPr>
    <w:rPr>
      <w:rFonts w:ascii="Calibri Bold" w:eastAsia="MS Mincho" w:hAnsi="Calibri Bold" w:cs="Arial"/>
      <w:bCs/>
      <w:sz w:val="22"/>
      <w:szCs w:val="24"/>
      <w:lang w:val="en-US"/>
    </w:rPr>
  </w:style>
  <w:style w:type="paragraph" w:customStyle="1" w:styleId="8FirstLevelBullet">
    <w:name w:val="*8 First Level Bullet"/>
    <w:next w:val="Normal"/>
    <w:qFormat/>
    <w:rsid w:val="00557BF9"/>
    <w:pPr>
      <w:numPr>
        <w:numId w:val="11"/>
      </w:numPr>
      <w:spacing w:before="10" w:after="10"/>
    </w:pPr>
    <w:rPr>
      <w:rFonts w:ascii="Calibri" w:hAnsi="Calibri" w:cs="Arial"/>
      <w:sz w:val="22"/>
      <w:szCs w:val="22"/>
    </w:rPr>
  </w:style>
  <w:style w:type="paragraph" w:customStyle="1" w:styleId="9FirstLevelBulletItalic">
    <w:name w:val="*9 First Level Bullet Italic"/>
    <w:next w:val="Normal"/>
    <w:qFormat/>
    <w:rsid w:val="00557BF9"/>
    <w:pPr>
      <w:numPr>
        <w:numId w:val="12"/>
      </w:numPr>
      <w:spacing w:before="10" w:after="10"/>
    </w:pPr>
    <w:rPr>
      <w:rFonts w:ascii="Calibri" w:hAnsi="Calibri" w:cs="Arial"/>
      <w:i/>
      <w:sz w:val="22"/>
      <w:szCs w:val="22"/>
    </w:rPr>
  </w:style>
  <w:style w:type="paragraph" w:customStyle="1" w:styleId="C1ContentsPageTopicHeading">
    <w:name w:val="*C1 Contents Page Topic Heading"/>
    <w:qFormat/>
    <w:rsid w:val="0061249E"/>
    <w:pPr>
      <w:pBdr>
        <w:bottom w:val="single" w:sz="4" w:space="0" w:color="auto"/>
      </w:pBdr>
      <w:autoSpaceDE w:val="0"/>
      <w:autoSpaceDN w:val="0"/>
      <w:adjustRightInd w:val="0"/>
      <w:spacing w:before="200" w:after="100"/>
    </w:pPr>
    <w:rPr>
      <w:rFonts w:ascii="Calibri Bold" w:hAnsi="Calibri Bold" w:cs="Arial"/>
      <w:sz w:val="24"/>
      <w:szCs w:val="22"/>
    </w:rPr>
  </w:style>
  <w:style w:type="paragraph" w:customStyle="1" w:styleId="C2ContentsPageSubHeading">
    <w:name w:val="*C2 Contents Page Sub Heading"/>
    <w:qFormat/>
    <w:rsid w:val="00557BF9"/>
    <w:pPr>
      <w:spacing w:before="100" w:after="100"/>
    </w:pPr>
    <w:rPr>
      <w:rFonts w:ascii="Calibri" w:hAnsi="Calibri" w:cs="Arial"/>
      <w:sz w:val="22"/>
      <w:szCs w:val="22"/>
    </w:rPr>
  </w:style>
  <w:style w:type="paragraph" w:customStyle="1" w:styleId="26EndBoxCode">
    <w:name w:val="*26 End Box Code"/>
    <w:next w:val="NoParagraphStyle"/>
    <w:uiPriority w:val="99"/>
    <w:qFormat/>
    <w:rsid w:val="00F73A25"/>
    <w:rPr>
      <w:rFonts w:ascii="ArialMT" w:hAnsi="ArialMT" w:cs="ArialMT"/>
      <w:color w:val="000000"/>
      <w:sz w:val="22"/>
      <w:szCs w:val="22"/>
    </w:rPr>
  </w:style>
  <w:style w:type="character" w:styleId="CommentReference">
    <w:name w:val="annotation reference"/>
    <w:basedOn w:val="DefaultParagraphFont"/>
    <w:uiPriority w:val="99"/>
    <w:semiHidden/>
    <w:unhideWhenUsed/>
    <w:rsid w:val="001651C5"/>
    <w:rPr>
      <w:sz w:val="18"/>
      <w:szCs w:val="18"/>
    </w:rPr>
  </w:style>
  <w:style w:type="paragraph" w:styleId="CommentText">
    <w:name w:val="annotation text"/>
    <w:basedOn w:val="Normal"/>
    <w:link w:val="CommentTextChar"/>
    <w:uiPriority w:val="99"/>
    <w:semiHidden/>
    <w:unhideWhenUsed/>
    <w:rsid w:val="001651C5"/>
    <w:pPr>
      <w:spacing w:line="240" w:lineRule="auto"/>
    </w:pPr>
    <w:rPr>
      <w:szCs w:val="24"/>
    </w:rPr>
  </w:style>
  <w:style w:type="character" w:customStyle="1" w:styleId="CommentTextChar">
    <w:name w:val="Comment Text Char"/>
    <w:basedOn w:val="DefaultParagraphFont"/>
    <w:link w:val="CommentText"/>
    <w:uiPriority w:val="99"/>
    <w:semiHidden/>
    <w:rsid w:val="001651C5"/>
    <w:rPr>
      <w:rFonts w:ascii="Arial" w:eastAsia="Arial" w:hAnsi="Arial" w:cs="Arial"/>
      <w:color w:val="333333"/>
      <w:sz w:val="24"/>
      <w:szCs w:val="24"/>
      <w:lang w:eastAsia="en-GB"/>
    </w:rPr>
  </w:style>
  <w:style w:type="paragraph" w:styleId="CommentSubject">
    <w:name w:val="annotation subject"/>
    <w:basedOn w:val="CommentText"/>
    <w:next w:val="CommentText"/>
    <w:link w:val="CommentSubjectChar"/>
    <w:uiPriority w:val="99"/>
    <w:semiHidden/>
    <w:unhideWhenUsed/>
    <w:rsid w:val="001651C5"/>
    <w:rPr>
      <w:b/>
      <w:bCs/>
      <w:sz w:val="20"/>
      <w:szCs w:val="20"/>
    </w:rPr>
  </w:style>
  <w:style w:type="character" w:customStyle="1" w:styleId="CommentSubjectChar">
    <w:name w:val="Comment Subject Char"/>
    <w:basedOn w:val="CommentTextChar"/>
    <w:link w:val="CommentSubject"/>
    <w:uiPriority w:val="99"/>
    <w:semiHidden/>
    <w:rsid w:val="001651C5"/>
    <w:rPr>
      <w:rFonts w:ascii="Arial" w:eastAsia="Arial" w:hAnsi="Arial" w:cs="Arial"/>
      <w:b/>
      <w:bCs/>
      <w:color w:val="333333"/>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878FAA2885D14780D5321B496D6AF4" ma:contentTypeVersion="60" ma:contentTypeDescription="Create a new document." ma:contentTypeScope="" ma:versionID="77d2221552961ac30ff7417b87f3ec6e">
  <xsd:schema xmlns:xsd="http://www.w3.org/2001/XMLSchema" xmlns:xs="http://www.w3.org/2001/XMLSchema" xmlns:p="http://schemas.microsoft.com/office/2006/metadata/properties" xmlns:ns2="96d999c1-42ca-403e-9155-a66dbf490c39" xmlns:ns3="47af70f0-07a3-42ab-b318-c0ee39108b43" targetNamespace="http://schemas.microsoft.com/office/2006/metadata/properties" ma:root="true" ma:fieldsID="a947a971afa1225b8e47ce1e24f8b624" ns2:_="" ns3:_="">
    <xsd:import namespace="96d999c1-42ca-403e-9155-a66dbf490c39"/>
    <xsd:import namespace="47af70f0-07a3-42ab-b318-c0ee39108b43"/>
    <xsd:element name="properties">
      <xsd:complexType>
        <xsd:sequence>
          <xsd:element name="documentManagement">
            <xsd:complexType>
              <xsd:all>
                <xsd:element ref="ns2:Handbook_x0020_and_x0020_Chapter"/>
                <xsd:element ref="ns2:Author0"/>
                <xsd:element ref="ns2:Reviewers"/>
                <xsd:element ref="ns2:Proof_x0020_Readers"/>
                <xsd:element ref="ns2:Editing_x0020_Status"/>
                <xsd:element ref="ns2:Workflow_x0020_Status"/>
                <xsd:element ref="ns2:GPU_x0020_Add_x0020_Document"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d999c1-42ca-403e-9155-a66dbf490c39" elementFormDefault="qualified">
    <xsd:import namespace="http://schemas.microsoft.com/office/2006/documentManagement/types"/>
    <xsd:import namespace="http://schemas.microsoft.com/office/infopath/2007/PartnerControls"/>
    <xsd:element name="Handbook_x0020_and_x0020_Chapter" ma:index="2" ma:displayName="Handbook and Chapter" ma:default="No Handbook or Chapter selected" ma:format="Dropdown" ma:internalName="Handbook_x0020_and_x0020_Chapter">
      <xsd:simpleType>
        <xsd:restriction base="dms:Choice">
          <xsd:enumeration value="No Handbook or Chapter selected"/>
          <xsd:enumeration value="GPU - Prelims"/>
          <xsd:enumeration value="GPU - Cardiovascular Disease"/>
          <xsd:enumeration value="GPU - Diabetes"/>
          <xsd:enumeration value="GPU - Respiratory Medicine"/>
          <xsd:enumeration value="GPU - Renal Disease"/>
          <xsd:enumeration value="GPU - Neurology"/>
          <xsd:enumeration value="GPU - Mental Health"/>
          <xsd:enumeration value="GPU - Endocrinology"/>
          <xsd:enumeration value="GPU - Gastroenterology"/>
          <xsd:enumeration value="GPU - Musculoskeletal Medicine"/>
          <xsd:enumeration value="GPU - Dermatology"/>
          <xsd:enumeration value="GPU - Ophthalmology"/>
          <xsd:enumeration value="GPU - ENT"/>
          <xsd:enumeration value="GPU - Cancer"/>
          <xsd:enumeration value="GPU - Child Health"/>
          <xsd:enumeration value="GPU - Older People"/>
          <xsd:enumeration value="GPU - Womens Health"/>
          <xsd:enumeration value="GPU - Pregnancy"/>
          <xsd:enumeration value="GPU - Sexual Health"/>
          <xsd:enumeration value="GPU - Mens Health"/>
          <xsd:enumeration value="GPU - Appendix"/>
          <xsd:enumeration value="GPU - Lifestyle"/>
          <xsd:enumeration value="GPU - Immunisations"/>
          <xsd:enumeration value="GPU - Laboratory Investigations"/>
          <xsd:enumeration value="CANCER - Prelims"/>
          <xsd:enumeration value="CANCER - Prevention"/>
          <xsd:enumeration value="CANCER - Screening"/>
          <xsd:enumeration value="CANCER - Genetics"/>
          <xsd:enumeration value="CANCER - Diagnosis"/>
          <xsd:enumeration value="CANCER - Breast"/>
          <xsd:enumeration value="CANCER - Lower Gastrointestinal"/>
          <xsd:enumeration value="CANCER - Lung"/>
          <xsd:enumeration value="CANCER - Urological"/>
          <xsd:enumeration value="CANCER - Upper Gastrointestinal"/>
          <xsd:enumeration value="CANCER - Gynaecological"/>
          <xsd:enumeration value="CANCER - Skin"/>
          <xsd:enumeration value="CANCER - Childhood"/>
          <xsd:enumeration value="CANCER - Other"/>
          <xsd:enumeration value="CANCER - Survivors"/>
          <xsd:enumeration value="CANCER - Emergencies"/>
          <xsd:enumeration value="CANCER - Palliative Care"/>
          <xsd:enumeration value="CANCER - Appendix"/>
          <xsd:enumeration value="MSK - Neck"/>
          <xsd:enumeration value="MSK - Arms"/>
          <xsd:enumeration value="MSK - Spines"/>
          <xsd:enumeration value="MSK - Hips"/>
          <xsd:enumeration value="MSK - Knees"/>
          <xsd:enumeration value="MSK - Ankles"/>
          <xsd:enumeration value="MSK - RA"/>
          <xsd:enumeration value="MSK - OA"/>
          <xsd:enumeration value="MSK - Other 1"/>
          <xsd:enumeration value="MSK - Other 2"/>
          <xsd:enumeration value="MSK - Other 3"/>
          <xsd:enumeration value="WOMENS - Prelims"/>
          <xsd:enumeration value="WOMENS - Breast"/>
          <xsd:enumeration value="WOMENS - Contraception"/>
          <xsd:enumeration value="WOMENS - GUM and Sexual Health"/>
          <xsd:enumeration value="WOMENS - Gynaecology"/>
          <xsd:enumeration value="WOMENS - Menopause"/>
          <xsd:enumeration value="WOMENS - Urogynaecology"/>
        </xsd:restriction>
      </xsd:simpleType>
    </xsd:element>
    <xsd:element name="Author0" ma:index="3" ma:displayName="Authors" ma:list="UserInfo" ma:SearchPeopleOnly="false" ma:SharePointGroup="0" ma:internalName="Author0"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ewers" ma:index="4" ma:displayName="Reviewers" ma:list="UserInfo" ma:SearchPeopleOnly="false" ma:SharePointGroup="0" ma:internalName="Re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of_x0020_Readers" ma:index="5" ma:displayName="Proof Readers" ma:list="UserInfo" ma:SharePointGroup="213" ma:internalName="Proof_x0020_Readers"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diting_x0020_Status" ma:index="6" ma:displayName="Editing Status" ma:default="1 - Initial Stage" ma:format="Dropdown" ma:internalName="Editing_x0020_Status">
      <xsd:simpleType>
        <xsd:restriction base="dms:Choice">
          <xsd:enumeration value="1 - Initial Stage"/>
          <xsd:enumeration value="2 - Circulate Reviewers"/>
          <xsd:enumeration value="3 - Circulate Proofreaders"/>
          <xsd:enumeration value="4 - Ready for Export"/>
        </xsd:restriction>
      </xsd:simpleType>
    </xsd:element>
    <xsd:element name="Workflow_x0020_Status" ma:index="7" ma:displayName="Workflow Status" ma:default="1 - Initial state" ma:format="Dropdown" ma:internalName="Workflow_x0020_Status">
      <xsd:simpleType>
        <xsd:restriction base="dms:Choice">
          <xsd:enumeration value="1 - Initial state"/>
          <xsd:enumeration value="2 - Reviewers circulated"/>
          <xsd:enumeration value="3 - Proofreaders circulated"/>
        </xsd:restriction>
      </xsd:simpleType>
    </xsd:element>
    <xsd:element name="GPU_x0020_Add_x0020_Document" ma:index="8" nillable="true" ma:displayName="GPU Add Document" ma:internalName="GPU_x0020_Add_x0020_Document">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af70f0-07a3-42ab-b318-c0ee39108b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7" nillable="true" ma:displayName="Sharing Hint Hash" ma:internalName="SharingHintHash" ma:readOnly="true">
      <xsd:simpleType>
        <xsd:restriction base="dms:Text"/>
      </xsd:simple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ers xmlns="96d999c1-42ca-403e-9155-a66dbf490c39">
      <UserInfo>
        <DisplayName>i:0#.f|membership|lucy.jenkins@egpu.onmicrosoft.com</DisplayName>
        <AccountId>199</AccountId>
        <AccountType/>
      </UserInfo>
    </Reviewers>
    <Editing_x0020_Status xmlns="96d999c1-42ca-403e-9155-a66dbf490c39">1 - Initial Stage</Editing_x0020_Status>
    <Handbook_x0020_and_x0020_Chapter xmlns="96d999c1-42ca-403e-9155-a66dbf490c39">No Handbook or Chapter selected</Handbook_x0020_and_x0020_Chapter>
    <Workflow_x0020_Status xmlns="96d999c1-42ca-403e-9155-a66dbf490c39">1 - Initial state</Workflow_x0020_Status>
    <Author0 xmlns="96d999c1-42ca-403e-9155-a66dbf490c39">
      <UserInfo>
        <DisplayName>i:0#.f|membership|lucy.jenkins@egpu.onmicrosoft.com</DisplayName>
        <AccountId>199</AccountId>
        <AccountType/>
      </UserInfo>
    </Author0>
    <GPU_x0020_Add_x0020_Document xmlns="96d999c1-42ca-403e-9155-a66dbf490c39">
      <Url>https://egpu.sharepoint.com/_layouts/15/wrkstat.aspx?List=96d999c1-42ca-403e-9155-a66dbf490c39&amp;WorkflowInstanceName=6bdc8ed6-6835-441e-8cfa-e71b92f87cc4</Url>
      <Description>Move Document To Archived</Description>
    </GPU_x0020_Add_x0020_Document>
    <Proof_x0020_Readers xmlns="96d999c1-42ca-403e-9155-a66dbf490c39">
      <UserInfo>
        <DisplayName>i:0#.f|membership|sarah.hamilton@egpu.onmicrosoft.com</DisplayName>
        <AccountId>204</AccountId>
        <AccountType/>
      </UserInfo>
    </Proof_x0020_Readers>
  </documentManagement>
</p:properties>
</file>

<file path=customXml/itemProps1.xml><?xml version="1.0" encoding="utf-8"?>
<ds:datastoreItem xmlns:ds="http://schemas.openxmlformats.org/officeDocument/2006/customXml" ds:itemID="{452D48F4-27BE-41AF-B5DD-97B8CAE7ADEF}">
  <ds:schemaRefs>
    <ds:schemaRef ds:uri="http://schemas.microsoft.com/sharepoint/v3/contenttype/forms"/>
  </ds:schemaRefs>
</ds:datastoreItem>
</file>

<file path=customXml/itemProps2.xml><?xml version="1.0" encoding="utf-8"?>
<ds:datastoreItem xmlns:ds="http://schemas.openxmlformats.org/officeDocument/2006/customXml" ds:itemID="{57FE65F8-1D43-48EB-9922-D5808840B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d999c1-42ca-403e-9155-a66dbf490c39"/>
    <ds:schemaRef ds:uri="47af70f0-07a3-42ab-b318-c0ee39108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A717F5-5283-41B0-B41B-7B0F861C5AC1}">
  <ds:schemaRefs>
    <ds:schemaRef ds:uri="http://purl.org/dc/term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47af70f0-07a3-42ab-b318-c0ee39108b43"/>
    <ds:schemaRef ds:uri="96d999c1-42ca-403e-9155-a66dbf490c3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3475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Greene</dc:creator>
  <cp:lastModifiedBy>Katie Schofield</cp:lastModifiedBy>
  <cp:revision>2</cp:revision>
  <cp:lastPrinted>2020-10-02T09:12:00Z</cp:lastPrinted>
  <dcterms:created xsi:type="dcterms:W3CDTF">2021-09-15T14:17:00Z</dcterms:created>
  <dcterms:modified xsi:type="dcterms:W3CDTF">2021-09-15T14:17:00Z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0x01010064878FAA2885D14780D5321B496D6AF4</vt:lpwstr>
  </property>
</Properties>
</file>